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9090" w14:textId="77777777" w:rsidR="00714310" w:rsidRDefault="00714310" w:rsidP="00714310">
      <w:pPr>
        <w:rPr>
          <w:rFonts w:ascii="Times New Roman" w:hAnsi="Times New Roman" w:cs="Times New Roman"/>
          <w:sz w:val="24"/>
          <w:szCs w:val="24"/>
        </w:rPr>
      </w:pPr>
    </w:p>
    <w:p w14:paraId="35F9D5C1" w14:textId="77777777" w:rsidR="00714310" w:rsidRDefault="00714310" w:rsidP="007143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Brazílska pocta exprezidentovi SR R. Schusterovi</w:t>
      </w:r>
    </w:p>
    <w:p w14:paraId="4C8A271A" w14:textId="77777777" w:rsidR="00714310" w:rsidRDefault="00714310" w:rsidP="0071431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Pozoruhodný muž a štátnik</w:t>
      </w:r>
    </w:p>
    <w:p w14:paraId="6B0AF00D" w14:textId="77777777" w:rsidR="00714310" w:rsidRDefault="00714310" w:rsidP="007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Prezident Brazílskej federatívnej republiky, </w:t>
      </w:r>
      <w:proofErr w:type="spellStart"/>
      <w:r>
        <w:rPr>
          <w:rFonts w:ascii="Times New Roman" w:hAnsi="Times New Roman" w:cs="Times New Roman"/>
          <w:sz w:val="24"/>
          <w:szCs w:val="24"/>
        </w:rPr>
        <w:t>Liuz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Inácio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podpísal 20. novembra 2023 výnos, ktorým udelil prezidentovi Slovenskej republiky z rokov 1999 – 2004,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Ing. Rudolfovi Schusterovi, PhD., najvyššie štátne vyznamenanie Rádu 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stupeň Veľkého kríža. (1) Udelenie tohoto výnimočného ocenenia je spojené s vydaním knihy Brazília – expedícia Schuster IV., ktorá autentickými fotografiami, vyhotovenými výhradne členmi rodiny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ako aj textom Rudolfa Schustera, zachytáva takmer 90 rokov vývoja vnútrozemia Brazílie z tých istých miest, z tých istých pohľadov a stáva sa tým vo svete jedinečným zdokumentovaním života (nielen) tých istých pôvodných, indiánskych obyvateľov Brazílie od roku 1928 (prvá expedícia otca a strýka p. prezidenta) až po rok 2014 (nateraz posledná, štvrtá expedícia p. prezidenta sprevádzaného jeho vnučkou) jednou rodinou. Exkluzívne vydanie knihy obsahujúce viac ako 1000 fotografií v trojjazyčnej podobe (brazílska portugalčina, angličtina a slovenčina) zrealizované za obrovskej podpory Veľvyslanectva Brazílie v SR, ako aj Honorárneho konzulátu Brazílie v SR, bolo v náklade niekoľko sto kusov p. prezidentom darované predstaviteľom Brazílie, ktorí rozhodli o jeho distribúcii do najdôležitejších miest Brazílie: univerzity, knižnice, ministerstvá kultúry a zahraničia, ale hlavne zastupiteľské úrady Brazílie vo svete. Súhrnné dielo o Brazílii spísané prezidentom  Rudolfom Schusterom o generačnej skúsenosti ich rodiny sa tak stáva jedným z najvýznamnejších diel propagácie Brazílie vo svete. Celkové nadšenie samotných Brazílčanov z tohoto ocenenia asi najvýstižnejšie reprezentuje blahoželanie ich predstaviteľa, veľvyslanca Brazílie na Slovensku z rokov 2020-2023 Eduarda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Gradiloneho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manželky Divy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„Sme nesmierne šťastní, že prezident Schuster obdržal Veľký kríž Rádu Rio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Branco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tak zaslúžene. Prezident Schuster je pozoruhodný muž a štátnik, ktorý bol vždy popredu pred svojimi súčasníkmi v chápaní dôležitosti ochrany zdrojov planéty. Skutočný ekológ. Blahoželáme jemu, Vám, ktorá ste prispeli k šíreniu jeho diela a Slovensku k tomu, že tieto životne dôležité koncepty formujete a pestujete u svojich občanov. Obrovský deň pre všetkých jeho obdivovateľov. Veľa zdravia prezidentovi Schusterovi!“</w:t>
      </w:r>
      <w:r>
        <w:rPr>
          <w:rFonts w:ascii="Times New Roman" w:hAnsi="Times New Roman" w:cs="Times New Roman"/>
          <w:sz w:val="24"/>
          <w:szCs w:val="24"/>
        </w:rPr>
        <w:t xml:space="preserve"> Ceremoniál oficiálneho odovzdania Veľkého kríža by sa mal uskutočniť 4. januára 2024 v Košiciach, a to pri príležitosti oslavy 90-tych narodenín prezidenta Rudolfa Schustera. Prezident Rudolf Schuster bude dekorovaný veľvyslancom Brazílskej federatívnej republiky, </w:t>
      </w:r>
      <w:proofErr w:type="spellStart"/>
      <w:r>
        <w:rPr>
          <w:rFonts w:ascii="Times New Roman" w:hAnsi="Times New Roman" w:cs="Times New Roman"/>
          <w:sz w:val="24"/>
          <w:szCs w:val="24"/>
        </w:rPr>
        <w:t>j.e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Gabrielom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Boff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81A3C" w14:textId="77777777" w:rsidR="00714310" w:rsidRDefault="00714310" w:rsidP="00714310">
      <w:pPr>
        <w:jc w:val="both"/>
        <w:rPr>
          <w:rStyle w:val="Vrazn"/>
          <w:i/>
          <w:iCs/>
          <w:color w:val="000000"/>
          <w:shd w:val="clear" w:color="auto" w:fill="FFEA5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(1) https://www.gov.br/mre/pt-br/canais_atendimento/imprensa/notas-a-imprensa/entregadas-condecoracoes-da-ordem-do-rio-branco-2023 Prezident Brazílskej federatívnej republiky (BFR) zastáva vo svojom funkčnom období pozíciu Veľmajstra Rádu Rio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Branco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; Stupeň Veľkého kríža je v Brazílii najvyšším stupňom štátneho vyznamenania (štvrtým zo štyroch) a cudzincom (z pohľadu Brazílie) udeľuje sa za výnimočné zásluhy v bilaterálnej spolupráci s BFR a/alebo za výnimočný prínos v oblasti prezentácie BFR vo svete.</w:t>
      </w:r>
    </w:p>
    <w:p w14:paraId="55033ED8" w14:textId="77777777" w:rsidR="00714310" w:rsidRDefault="00714310" w:rsidP="00714310">
      <w:pPr>
        <w:jc w:val="both"/>
        <w:rPr>
          <w:rStyle w:val="Vrazn"/>
          <w:color w:val="000000"/>
          <w:sz w:val="28"/>
          <w:szCs w:val="28"/>
          <w:shd w:val="clear" w:color="auto" w:fill="FFEA54"/>
        </w:rPr>
      </w:pPr>
    </w:p>
    <w:p w14:paraId="788ED682" w14:textId="77777777" w:rsidR="00714310" w:rsidRDefault="00714310" w:rsidP="00714310">
      <w:pPr>
        <w:jc w:val="both"/>
        <w:rPr>
          <w:rStyle w:val="Vrazn"/>
          <w:color w:val="000000"/>
          <w:sz w:val="28"/>
          <w:szCs w:val="28"/>
          <w:shd w:val="clear" w:color="auto" w:fill="FFEA54"/>
        </w:rPr>
      </w:pPr>
      <w:r>
        <w:rPr>
          <w:rStyle w:val="Vrazn"/>
          <w:color w:val="000000"/>
          <w:sz w:val="28"/>
          <w:szCs w:val="28"/>
          <w:shd w:val="clear" w:color="auto" w:fill="FFEA54"/>
        </w:rPr>
        <w:t>Za podporu slovensko-brazílskeho priateľstva</w:t>
      </w:r>
    </w:p>
    <w:p w14:paraId="1AC8249A" w14:textId="77777777" w:rsidR="00714310" w:rsidRDefault="00714310" w:rsidP="007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Vrazn"/>
          <w:color w:val="000000"/>
          <w:sz w:val="24"/>
          <w:szCs w:val="24"/>
          <w:shd w:val="clear" w:color="auto" w:fill="FFEA54"/>
        </w:rPr>
        <w:t>Rudolf Schuster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  <w:t xml:space="preserve">, prezident SR 1999-2004, člen Medzinárodného mierového výboru, laureát Zlatého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  <w:t>biatca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  <w:t xml:space="preserve"> za rok 1999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 xml:space="preserve">Za nadviazanie na tradíciu propagácie života a životných strastí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lastRenderedPageBreak/>
        <w:t xml:space="preserve">brazílskych Indiánov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>parecízskeho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 xml:space="preserve"> kmeňa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>medzevskými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 xml:space="preserve"> nadšencami na čele s Jánom Benediktom, Alojzom a Michalom Schusterom z rokov 1927 a 1928, za jej pokračovanie troma generáciami rodiny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>Schusterovcov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A54"/>
        </w:rPr>
        <w:t xml:space="preserve"> v období rokov 1991 - 2017 a za jeho tvorivé mapovanie slovesnou a filmovou tvorbou podporujúc slovensko-brazílske priateľstvo.“</w:t>
      </w:r>
    </w:p>
    <w:p w14:paraId="0B30E6AA" w14:textId="77777777" w:rsidR="00714310" w:rsidRDefault="00714310" w:rsidP="00714310">
      <w:pPr>
        <w:jc w:val="both"/>
        <w:rPr>
          <w:rFonts w:ascii="Verdana" w:hAnsi="Verdana"/>
          <w:color w:val="000000"/>
          <w:sz w:val="18"/>
          <w:szCs w:val="18"/>
          <w:shd w:val="clear" w:color="auto" w:fill="FFEA5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  <w:t xml:space="preserve">Prezident SR 1999-2004 R. Schuster si prevzal na slávnostnom zhromaždení združenia Neformálne ekonomické fórum Hospodársky klub a jeho Medzinárodného mierového výboru 19. októbra 2017 </w:t>
      </w:r>
      <w:r>
        <w:rPr>
          <w:rFonts w:ascii="Verdana" w:hAnsi="Verdana"/>
          <w:color w:val="000000"/>
          <w:sz w:val="18"/>
          <w:szCs w:val="18"/>
          <w:shd w:val="clear" w:color="auto" w:fill="FFEA54"/>
        </w:rPr>
        <w:t>v poradí desiatu „Mierovú cenu zo Slovenska 2015“.</w:t>
      </w:r>
    </w:p>
    <w:p w14:paraId="6E0DBC81" w14:textId="77777777" w:rsidR="00714310" w:rsidRDefault="00714310" w:rsidP="00714310">
      <w:pPr>
        <w:jc w:val="both"/>
        <w:rPr>
          <w:rFonts w:ascii="Verdana" w:hAnsi="Verdana"/>
          <w:color w:val="000000"/>
          <w:sz w:val="18"/>
          <w:szCs w:val="18"/>
          <w:shd w:val="clear" w:color="auto" w:fill="FFEA54"/>
        </w:rPr>
      </w:pPr>
    </w:p>
    <w:p w14:paraId="20059C46" w14:textId="5C78AB19" w:rsidR="00714310" w:rsidRDefault="00714310" w:rsidP="007143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</w:pPr>
      <w:r>
        <w:rPr>
          <w:noProof/>
        </w:rPr>
        <w:drawing>
          <wp:inline distT="0" distB="0" distL="0" distR="0" wp14:anchorId="13B69FDD" wp14:editId="26711D2A">
            <wp:extent cx="5760720" cy="3827780"/>
            <wp:effectExtent l="0" t="0" r="0" b="1270"/>
            <wp:docPr id="9629564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FDDC" w14:textId="77777777" w:rsidR="0038374A" w:rsidRPr="00AE0B68" w:rsidRDefault="0038374A">
      <w:pPr>
        <w:rPr>
          <w:rFonts w:ascii="Times New Roman" w:hAnsi="Times New Roman" w:cs="Times New Roman"/>
          <w:sz w:val="24"/>
          <w:szCs w:val="24"/>
        </w:rPr>
      </w:pPr>
    </w:p>
    <w:p w14:paraId="30EEAAF5" w14:textId="1C48CBEE" w:rsidR="00FA2635" w:rsidRPr="00AE0B68" w:rsidRDefault="00FA2635" w:rsidP="003837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EA54"/>
        </w:rPr>
      </w:pPr>
    </w:p>
    <w:sectPr w:rsidR="00FA2635" w:rsidRPr="00AE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4A"/>
    <w:rsid w:val="001159CC"/>
    <w:rsid w:val="0038374A"/>
    <w:rsid w:val="0059015B"/>
    <w:rsid w:val="006A7587"/>
    <w:rsid w:val="00714310"/>
    <w:rsid w:val="007F2ACA"/>
    <w:rsid w:val="00857FC8"/>
    <w:rsid w:val="008F003E"/>
    <w:rsid w:val="00AE0B68"/>
    <w:rsid w:val="00B24D1F"/>
    <w:rsid w:val="00F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B9B2"/>
  <w15:chartTrackingRefBased/>
  <w15:docId w15:val="{D5AFBDC4-97A2-482E-A10F-1BE6446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83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6</cp:revision>
  <dcterms:created xsi:type="dcterms:W3CDTF">2023-11-29T10:39:00Z</dcterms:created>
  <dcterms:modified xsi:type="dcterms:W3CDTF">2023-11-29T13:52:00Z</dcterms:modified>
</cp:coreProperties>
</file>