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8EAC" w14:textId="4A137EF1" w:rsidR="00A90133" w:rsidRPr="00297771" w:rsidRDefault="00A90133">
      <w:pPr>
        <w:rPr>
          <w:rFonts w:ascii="Times New Roman" w:hAnsi="Times New Roman" w:cs="Times New Roman"/>
          <w:sz w:val="32"/>
          <w:szCs w:val="32"/>
        </w:rPr>
      </w:pPr>
    </w:p>
    <w:p w14:paraId="7A55F287" w14:textId="0F379585" w:rsidR="006D4E24" w:rsidRPr="00297771" w:rsidRDefault="005F0CD1" w:rsidP="006D4E24">
      <w:pPr>
        <w:pStyle w:val="Bezriadkovania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297771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Hlasovanie </w:t>
      </w:r>
      <w:r w:rsidR="001E36D3" w:rsidRPr="00297771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verejnosti a </w:t>
      </w:r>
      <w:r w:rsidRPr="00297771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voliteľov  </w:t>
      </w:r>
    </w:p>
    <w:p w14:paraId="73DED5E7" w14:textId="3321E3AF" w:rsidR="006D4E24" w:rsidRPr="00297771" w:rsidRDefault="006D4E24" w:rsidP="006D4E24">
      <w:pPr>
        <w:pStyle w:val="Bezriadkovania"/>
        <w:rPr>
          <w:rFonts w:ascii="Times New Roman" w:hAnsi="Times New Roman" w:cs="Times New Roman"/>
          <w:b/>
          <w:bCs/>
          <w:sz w:val="32"/>
          <w:szCs w:val="32"/>
        </w:rPr>
      </w:pPr>
      <w:r w:rsidRPr="00297771">
        <w:rPr>
          <w:rFonts w:ascii="Times New Roman" w:hAnsi="Times New Roman" w:cs="Times New Roman"/>
          <w:b/>
          <w:bCs/>
          <w:sz w:val="32"/>
          <w:szCs w:val="32"/>
        </w:rPr>
        <w:t>laureáto</w:t>
      </w:r>
      <w:r w:rsidR="00E717C6" w:rsidRPr="00297771">
        <w:rPr>
          <w:rFonts w:ascii="Times New Roman" w:hAnsi="Times New Roman" w:cs="Times New Roman"/>
          <w:b/>
          <w:bCs/>
          <w:sz w:val="32"/>
          <w:szCs w:val="32"/>
        </w:rPr>
        <w:t xml:space="preserve">v </w:t>
      </w:r>
      <w:r w:rsidRPr="00297771">
        <w:rPr>
          <w:rFonts w:ascii="Times New Roman" w:hAnsi="Times New Roman" w:cs="Times New Roman"/>
          <w:b/>
          <w:bCs/>
          <w:sz w:val="32"/>
          <w:szCs w:val="32"/>
        </w:rPr>
        <w:t xml:space="preserve">Zlatého </w:t>
      </w:r>
      <w:proofErr w:type="spellStart"/>
      <w:r w:rsidRPr="00297771">
        <w:rPr>
          <w:rFonts w:ascii="Times New Roman" w:hAnsi="Times New Roman" w:cs="Times New Roman"/>
          <w:b/>
          <w:bCs/>
          <w:sz w:val="32"/>
          <w:szCs w:val="32"/>
        </w:rPr>
        <w:t>biatca</w:t>
      </w:r>
      <w:proofErr w:type="spellEnd"/>
      <w:r w:rsidRPr="00297771">
        <w:rPr>
          <w:rFonts w:ascii="Times New Roman" w:hAnsi="Times New Roman" w:cs="Times New Roman"/>
          <w:b/>
          <w:bCs/>
          <w:sz w:val="32"/>
          <w:szCs w:val="32"/>
        </w:rPr>
        <w:t xml:space="preserve"> 2022 a víťazo</w:t>
      </w:r>
      <w:r w:rsidR="00015B52" w:rsidRPr="00297771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Pr="00297771">
        <w:rPr>
          <w:rFonts w:ascii="Times New Roman" w:hAnsi="Times New Roman" w:cs="Times New Roman"/>
          <w:b/>
          <w:bCs/>
          <w:sz w:val="32"/>
          <w:szCs w:val="32"/>
        </w:rPr>
        <w:t xml:space="preserve"> tradičných ankiet združenia </w:t>
      </w:r>
    </w:p>
    <w:p w14:paraId="74975C51" w14:textId="34584EBC" w:rsidR="003E63BF" w:rsidRPr="00297771" w:rsidRDefault="006D4E24" w:rsidP="006D4E24">
      <w:pPr>
        <w:pStyle w:val="Bezriadkovania"/>
        <w:rPr>
          <w:rFonts w:ascii="Times New Roman" w:hAnsi="Times New Roman" w:cs="Times New Roman"/>
          <w:b/>
          <w:bCs/>
          <w:sz w:val="32"/>
          <w:szCs w:val="32"/>
        </w:rPr>
      </w:pPr>
      <w:r w:rsidRPr="00297771">
        <w:rPr>
          <w:rFonts w:ascii="Times New Roman" w:hAnsi="Times New Roman" w:cs="Times New Roman"/>
          <w:b/>
          <w:bCs/>
          <w:sz w:val="32"/>
          <w:szCs w:val="32"/>
        </w:rPr>
        <w:t>a jeho Medzinárodného mierového výboru</w:t>
      </w:r>
      <w:r w:rsidR="006B34C7" w:rsidRPr="0029777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AD155EB" w14:textId="707FBD37" w:rsidR="00297771" w:rsidRPr="00297771" w:rsidRDefault="00297771" w:rsidP="006D4E24">
      <w:pPr>
        <w:pStyle w:val="Bezriadkovania"/>
        <w:rPr>
          <w:rFonts w:ascii="Times New Roman" w:hAnsi="Times New Roman" w:cs="Times New Roman"/>
          <w:b/>
          <w:bCs/>
          <w:sz w:val="32"/>
          <w:szCs w:val="32"/>
        </w:rPr>
      </w:pPr>
      <w:r w:rsidRPr="00297771">
        <w:rPr>
          <w:rFonts w:ascii="Times New Roman" w:hAnsi="Times New Roman" w:cs="Times New Roman"/>
          <w:b/>
          <w:bCs/>
          <w:sz w:val="32"/>
          <w:szCs w:val="32"/>
        </w:rPr>
        <w:t>Protokol</w:t>
      </w:r>
    </w:p>
    <w:p w14:paraId="40BDC41B" w14:textId="77777777" w:rsidR="005F60E1" w:rsidRDefault="005F60E1" w:rsidP="003E63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2E45A4" w14:textId="5BFB1E57" w:rsidR="004C48D6" w:rsidRPr="005F60E1" w:rsidRDefault="003E63BF" w:rsidP="003E6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súlade so štatútom ankiet združenia z</w:t>
      </w:r>
      <w:r w:rsidR="00D40B17">
        <w:rPr>
          <w:rFonts w:ascii="Times New Roman" w:hAnsi="Times New Roman" w:cs="Times New Roman"/>
          <w:sz w:val="28"/>
          <w:szCs w:val="28"/>
        </w:rPr>
        <w:t xml:space="preserve"> 10. </w:t>
      </w:r>
      <w:r>
        <w:rPr>
          <w:rFonts w:ascii="Times New Roman" w:hAnsi="Times New Roman" w:cs="Times New Roman"/>
          <w:sz w:val="28"/>
          <w:szCs w:val="28"/>
        </w:rPr>
        <w:t>apríla 20</w:t>
      </w:r>
      <w:r w:rsidR="00D40B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 a obsahom ich vyhlásení dňom Prvého januára 2022, ako aj zmenami sa dňom 25. 11. 2022 zač</w:t>
      </w:r>
      <w:r w:rsidR="00F443A3">
        <w:rPr>
          <w:rFonts w:ascii="Times New Roman" w:hAnsi="Times New Roman" w:cs="Times New Roman"/>
          <w:sz w:val="28"/>
          <w:szCs w:val="28"/>
        </w:rPr>
        <w:t>alo</w:t>
      </w:r>
      <w:r>
        <w:rPr>
          <w:rFonts w:ascii="Times New Roman" w:hAnsi="Times New Roman" w:cs="Times New Roman"/>
          <w:sz w:val="28"/>
          <w:szCs w:val="28"/>
        </w:rPr>
        <w:t xml:space="preserve"> hlasovanie voliteľov. Najnižší súčet poradia -  pozície nominovaných z verejného hlasovania a poradia - pozície z hlasovania voliteľov určí laureátov v jednotlivých anketách.</w:t>
      </w:r>
      <w:r w:rsidR="004C48D6">
        <w:rPr>
          <w:rFonts w:ascii="Times New Roman" w:hAnsi="Times New Roman" w:cs="Times New Roman"/>
          <w:sz w:val="28"/>
          <w:szCs w:val="28"/>
        </w:rPr>
        <w:t xml:space="preserve"> Hlasovanie voliteľov sa skonč</w:t>
      </w:r>
      <w:r w:rsidR="00F443A3">
        <w:rPr>
          <w:rFonts w:ascii="Times New Roman" w:hAnsi="Times New Roman" w:cs="Times New Roman"/>
          <w:sz w:val="28"/>
          <w:szCs w:val="28"/>
        </w:rPr>
        <w:t>ilo</w:t>
      </w:r>
      <w:r w:rsidR="004C48D6">
        <w:rPr>
          <w:rFonts w:ascii="Times New Roman" w:hAnsi="Times New Roman" w:cs="Times New Roman"/>
          <w:sz w:val="28"/>
          <w:szCs w:val="28"/>
        </w:rPr>
        <w:t xml:space="preserve"> 30. novembra 2022.</w:t>
      </w:r>
    </w:p>
    <w:p w14:paraId="33B2C5D9" w14:textId="4CB20A46" w:rsidR="004C48D6" w:rsidRPr="005F60E1" w:rsidRDefault="004C48D6" w:rsidP="003E63BF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F60E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Zlatý </w:t>
      </w:r>
      <w:proofErr w:type="spellStart"/>
      <w:r w:rsidRPr="005F60E1">
        <w:rPr>
          <w:rFonts w:ascii="Times New Roman" w:hAnsi="Times New Roman" w:cs="Times New Roman"/>
          <w:b/>
          <w:bCs/>
          <w:color w:val="0070C0"/>
          <w:sz w:val="28"/>
          <w:szCs w:val="28"/>
        </w:rPr>
        <w:t>biatec</w:t>
      </w:r>
      <w:proofErr w:type="spellEnd"/>
      <w:r w:rsidRPr="005F60E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735F72" w:rsidRPr="005F60E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za rok </w:t>
      </w:r>
      <w:r w:rsidRPr="005F60E1">
        <w:rPr>
          <w:rFonts w:ascii="Times New Roman" w:hAnsi="Times New Roman" w:cs="Times New Roman"/>
          <w:b/>
          <w:bCs/>
          <w:color w:val="0070C0"/>
          <w:sz w:val="28"/>
          <w:szCs w:val="28"/>
        </w:rPr>
        <w:t>2022</w:t>
      </w:r>
    </w:p>
    <w:p w14:paraId="791F941B" w14:textId="66723454" w:rsidR="004C48D6" w:rsidRDefault="004C48D6" w:rsidP="004C48D6">
      <w:pPr>
        <w:pStyle w:val="Bezriadkovania"/>
      </w:pPr>
      <w:r>
        <w:t xml:space="preserve">Poradie z hlasovania verejnosti .                          </w:t>
      </w:r>
      <w:r w:rsidR="00333265">
        <w:t>Body :</w:t>
      </w:r>
      <w:r>
        <w:t xml:space="preserve">         Poradie z hlasovania voliteľov </w:t>
      </w:r>
      <w:r w:rsidR="00333265">
        <w:t>:</w:t>
      </w:r>
      <w:r>
        <w:t xml:space="preserve">    Súčet poradí :</w:t>
      </w:r>
      <w:r w:rsidR="00333265">
        <w:t xml:space="preserve">     Výsledok :</w:t>
      </w:r>
    </w:p>
    <w:p w14:paraId="01076B83" w14:textId="3846928E" w:rsidR="004C48D6" w:rsidRPr="00266AD3" w:rsidRDefault="004C48D6" w:rsidP="004C48D6">
      <w:pPr>
        <w:pStyle w:val="Bezriadkovania"/>
        <w:numPr>
          <w:ilvl w:val="0"/>
          <w:numId w:val="1"/>
        </w:numPr>
        <w:rPr>
          <w:b/>
          <w:bCs/>
          <w:color w:val="0070C0"/>
        </w:rPr>
      </w:pPr>
      <w:r w:rsidRPr="00266AD3">
        <w:rPr>
          <w:b/>
          <w:bCs/>
          <w:color w:val="0070C0"/>
        </w:rPr>
        <w:t>Karpatská perla</w:t>
      </w:r>
      <w:r w:rsidR="00D31865" w:rsidRPr="00266AD3">
        <w:rPr>
          <w:b/>
          <w:bCs/>
          <w:color w:val="0070C0"/>
        </w:rPr>
        <w:t xml:space="preserve">  </w:t>
      </w:r>
      <w:r w:rsidR="006844AC" w:rsidRPr="00266AD3">
        <w:rPr>
          <w:b/>
          <w:bCs/>
          <w:color w:val="0070C0"/>
        </w:rPr>
        <w:t xml:space="preserve">         1</w:t>
      </w:r>
      <w:r w:rsidR="00402BB5" w:rsidRPr="00266AD3">
        <w:rPr>
          <w:b/>
          <w:bCs/>
          <w:color w:val="0070C0"/>
        </w:rPr>
        <w:t>05, 1, 2, 1. miesto</w:t>
      </w:r>
      <w:r w:rsidR="006844AC" w:rsidRPr="00266AD3">
        <w:rPr>
          <w:b/>
          <w:bCs/>
          <w:color w:val="0070C0"/>
        </w:rPr>
        <w:t xml:space="preserve">          </w:t>
      </w:r>
    </w:p>
    <w:p w14:paraId="31F88C44" w14:textId="09707B1B" w:rsidR="004C48D6" w:rsidRPr="00712C81" w:rsidRDefault="004C48D6" w:rsidP="004C48D6">
      <w:pPr>
        <w:pStyle w:val="Bezriadkovania"/>
        <w:numPr>
          <w:ilvl w:val="0"/>
          <w:numId w:val="1"/>
        </w:numPr>
        <w:rPr>
          <w:b/>
          <w:bCs/>
        </w:rPr>
      </w:pPr>
      <w:r w:rsidRPr="00712C81">
        <w:rPr>
          <w:b/>
          <w:bCs/>
        </w:rPr>
        <w:t xml:space="preserve">Rodina </w:t>
      </w:r>
      <w:proofErr w:type="spellStart"/>
      <w:r w:rsidRPr="00712C81">
        <w:rPr>
          <w:b/>
          <w:bCs/>
        </w:rPr>
        <w:t>Maňkošovcov</w:t>
      </w:r>
      <w:proofErr w:type="spellEnd"/>
      <w:r w:rsidR="00402BB5" w:rsidRPr="00712C81">
        <w:rPr>
          <w:b/>
          <w:bCs/>
        </w:rPr>
        <w:t xml:space="preserve">  </w:t>
      </w:r>
      <w:r w:rsidR="005D07C9" w:rsidRPr="00712C81">
        <w:rPr>
          <w:b/>
          <w:bCs/>
        </w:rPr>
        <w:t xml:space="preserve">264, </w:t>
      </w:r>
      <w:r w:rsidR="00AD1562" w:rsidRPr="00712C81">
        <w:rPr>
          <w:b/>
          <w:bCs/>
        </w:rPr>
        <w:t>2-3, 4,5, 2. miesto</w:t>
      </w:r>
      <w:r w:rsidR="00F65F9A" w:rsidRPr="00712C81">
        <w:rPr>
          <w:b/>
          <w:bCs/>
        </w:rPr>
        <w:t xml:space="preserve"> </w:t>
      </w:r>
    </w:p>
    <w:p w14:paraId="6BCC3B73" w14:textId="4039BEDB" w:rsidR="003E1DE5" w:rsidRPr="00A70A9F" w:rsidRDefault="00410E12" w:rsidP="00B545DA">
      <w:pPr>
        <w:pStyle w:val="Bezriadkovania"/>
        <w:ind w:left="720"/>
      </w:pPr>
      <w:r w:rsidRPr="00A70A9F">
        <w:t>Dňa 9. 12. 2022 garant požiadal</w:t>
      </w:r>
      <w:r w:rsidR="00B545DA" w:rsidRPr="00A70A9F">
        <w:t xml:space="preserve"> redaktorku a </w:t>
      </w:r>
      <w:proofErr w:type="spellStart"/>
      <w:r w:rsidR="00B545DA" w:rsidRPr="00A70A9F">
        <w:t>webeditorku</w:t>
      </w:r>
      <w:proofErr w:type="spellEnd"/>
      <w:r w:rsidR="00B545DA" w:rsidRPr="00A70A9F">
        <w:t xml:space="preserve"> </w:t>
      </w:r>
      <w:r w:rsidR="00B32F52" w:rsidRPr="00A70A9F">
        <w:t xml:space="preserve">Danielu </w:t>
      </w:r>
      <w:proofErr w:type="spellStart"/>
      <w:r w:rsidR="00B32F52" w:rsidRPr="00A70A9F">
        <w:t>Marcinovú</w:t>
      </w:r>
      <w:proofErr w:type="spellEnd"/>
      <w:r w:rsidR="00B32F52" w:rsidRPr="00A70A9F">
        <w:t xml:space="preserve"> </w:t>
      </w:r>
      <w:r w:rsidR="00B545DA" w:rsidRPr="00A70A9F">
        <w:t xml:space="preserve">Korzár/SME o kontakt na rodinu </w:t>
      </w:r>
      <w:proofErr w:type="spellStart"/>
      <w:r w:rsidR="00B545DA" w:rsidRPr="00A70A9F">
        <w:t>Maňkoš</w:t>
      </w:r>
      <w:r w:rsidR="00712C81" w:rsidRPr="00A70A9F">
        <w:t>ovcov</w:t>
      </w:r>
      <w:proofErr w:type="spellEnd"/>
      <w:r w:rsidR="004C650B" w:rsidRPr="00A70A9F">
        <w:t xml:space="preserve">. </w:t>
      </w:r>
      <w:r w:rsidR="00273820" w:rsidRPr="00A70A9F">
        <w:t>Bola uvedená ako autorka rozprávania</w:t>
      </w:r>
      <w:r w:rsidR="00A70A9F" w:rsidRPr="00A70A9F">
        <w:t>. Zo vzájomnej komunikácie vyznelo, že sa necíti autorkou.</w:t>
      </w:r>
      <w:r w:rsidR="00712C81" w:rsidRPr="00A70A9F">
        <w:t xml:space="preserve"> </w:t>
      </w:r>
      <w:r w:rsidR="0027205C">
        <w:t xml:space="preserve">Garant sa pokúsi navštíviť rodinu </w:t>
      </w:r>
      <w:proofErr w:type="spellStart"/>
      <w:r w:rsidR="0027205C">
        <w:t>Maňkošovcov</w:t>
      </w:r>
      <w:proofErr w:type="spellEnd"/>
      <w:r w:rsidR="0027205C">
        <w:t xml:space="preserve"> osobne a odovzdať jej Zlatý </w:t>
      </w:r>
      <w:proofErr w:type="spellStart"/>
      <w:r w:rsidR="0027205C">
        <w:t>biatec</w:t>
      </w:r>
      <w:proofErr w:type="spellEnd"/>
      <w:r w:rsidR="0027205C">
        <w:t>.</w:t>
      </w:r>
    </w:p>
    <w:p w14:paraId="53D643C2" w14:textId="77777777" w:rsidR="00712C81" w:rsidRDefault="00712C81" w:rsidP="00B545DA">
      <w:pPr>
        <w:pStyle w:val="Bezriadkovania"/>
        <w:ind w:left="720"/>
        <w:rPr>
          <w:b/>
          <w:bCs/>
          <w:color w:val="0070C0"/>
        </w:rPr>
      </w:pPr>
    </w:p>
    <w:p w14:paraId="5F74EC8D" w14:textId="5FA65D9A" w:rsidR="003E1DE5" w:rsidRPr="00266AD3" w:rsidRDefault="003E1DE5" w:rsidP="003E1DE5">
      <w:pPr>
        <w:pStyle w:val="Bezriadkovania"/>
        <w:rPr>
          <w:b/>
          <w:bCs/>
          <w:color w:val="0070C0"/>
        </w:rPr>
      </w:pPr>
      <w:r>
        <w:rPr>
          <w:b/>
          <w:bCs/>
          <w:color w:val="0070C0"/>
        </w:rPr>
        <w:t>Neoficiálne poradie :</w:t>
      </w:r>
    </w:p>
    <w:p w14:paraId="43E19F32" w14:textId="37E971E8" w:rsidR="004C48D6" w:rsidRDefault="004C48D6" w:rsidP="004C48D6">
      <w:pPr>
        <w:pStyle w:val="Bezriadkovania"/>
        <w:numPr>
          <w:ilvl w:val="0"/>
          <w:numId w:val="1"/>
        </w:numPr>
      </w:pPr>
      <w:r>
        <w:t xml:space="preserve">RONA, </w:t>
      </w:r>
      <w:proofErr w:type="spellStart"/>
      <w:r>
        <w:t>a.s</w:t>
      </w:r>
      <w:proofErr w:type="spellEnd"/>
      <w:r>
        <w:t>.</w:t>
      </w:r>
      <w:r w:rsidR="008B68E4">
        <w:t xml:space="preserve">   270, 4, 7</w:t>
      </w:r>
      <w:r w:rsidR="00170797">
        <w:t>, 4. miesto</w:t>
      </w:r>
    </w:p>
    <w:p w14:paraId="7415E59B" w14:textId="4D4926F7" w:rsidR="004C48D6" w:rsidRPr="009A25D2" w:rsidRDefault="004C48D6" w:rsidP="004C48D6">
      <w:pPr>
        <w:pStyle w:val="Bezriadkovania"/>
        <w:numPr>
          <w:ilvl w:val="0"/>
          <w:numId w:val="1"/>
        </w:numPr>
      </w:pPr>
      <w:r w:rsidRPr="009A25D2">
        <w:t xml:space="preserve">Manželia Štefan a Janka </w:t>
      </w:r>
      <w:proofErr w:type="spellStart"/>
      <w:r w:rsidRPr="009A25D2">
        <w:t>Ambrošovci</w:t>
      </w:r>
      <w:proofErr w:type="spellEnd"/>
      <w:r w:rsidR="00170797" w:rsidRPr="009A25D2">
        <w:t xml:space="preserve">   264, </w:t>
      </w:r>
      <w:r w:rsidR="009714FD" w:rsidRPr="009A25D2">
        <w:t>2-3, 6,5, 3. miesto</w:t>
      </w:r>
    </w:p>
    <w:p w14:paraId="4CD4EE3F" w14:textId="7C3FA978" w:rsidR="004C48D6" w:rsidRDefault="004C48D6" w:rsidP="004C48D6">
      <w:pPr>
        <w:pStyle w:val="Bezriadkovania"/>
        <w:numPr>
          <w:ilvl w:val="0"/>
          <w:numId w:val="1"/>
        </w:numPr>
      </w:pPr>
      <w:r>
        <w:t xml:space="preserve">Stanislav </w:t>
      </w:r>
      <w:proofErr w:type="spellStart"/>
      <w:r>
        <w:t>Becík</w:t>
      </w:r>
      <w:proofErr w:type="spellEnd"/>
      <w:r w:rsidR="009714FD">
        <w:t xml:space="preserve">   282</w:t>
      </w:r>
      <w:r w:rsidR="001E36D3">
        <w:t>, 5, 10, 5. miesto</w:t>
      </w:r>
    </w:p>
    <w:p w14:paraId="41136123" w14:textId="11BF95F7" w:rsidR="004C48D6" w:rsidRDefault="004C48D6" w:rsidP="004C48D6">
      <w:pPr>
        <w:pStyle w:val="Bezriadkovania"/>
        <w:numPr>
          <w:ilvl w:val="0"/>
          <w:numId w:val="1"/>
        </w:numPr>
      </w:pPr>
      <w:proofErr w:type="spellStart"/>
      <w:r>
        <w:t>Katalin</w:t>
      </w:r>
      <w:proofErr w:type="spellEnd"/>
      <w:r>
        <w:t xml:space="preserve"> </w:t>
      </w:r>
      <w:proofErr w:type="spellStart"/>
      <w:r>
        <w:t>Karikó</w:t>
      </w:r>
      <w:proofErr w:type="spellEnd"/>
      <w:r w:rsidR="001E36D3">
        <w:t xml:space="preserve"> </w:t>
      </w:r>
      <w:r w:rsidR="00532856">
        <w:t xml:space="preserve">  336, 7,</w:t>
      </w:r>
      <w:r w:rsidR="00C85537">
        <w:t xml:space="preserve"> </w:t>
      </w:r>
      <w:r w:rsidR="008A7325">
        <w:t>13</w:t>
      </w:r>
      <w:r w:rsidR="00C85537">
        <w:t>,</w:t>
      </w:r>
      <w:r w:rsidR="008A7325">
        <w:t xml:space="preserve"> 6. miesto</w:t>
      </w:r>
    </w:p>
    <w:p w14:paraId="19EB4AF5" w14:textId="42A767F8" w:rsidR="004C48D6" w:rsidRDefault="004C48D6" w:rsidP="004C48D6">
      <w:pPr>
        <w:pStyle w:val="Bezriadkovania"/>
        <w:numPr>
          <w:ilvl w:val="0"/>
          <w:numId w:val="1"/>
        </w:numPr>
      </w:pPr>
      <w:r>
        <w:t xml:space="preserve">Vydavateľstvo United </w:t>
      </w:r>
      <w:proofErr w:type="spellStart"/>
      <w:r>
        <w:t>Philantrophy</w:t>
      </w:r>
      <w:proofErr w:type="spellEnd"/>
      <w:r w:rsidR="00703ED4">
        <w:t xml:space="preserve">   381, </w:t>
      </w:r>
      <w:r w:rsidR="00684D7A">
        <w:t xml:space="preserve">9, 16, </w:t>
      </w:r>
      <w:r w:rsidR="00DF75D9">
        <w:t>7</w:t>
      </w:r>
      <w:r w:rsidR="00F138CA">
        <w:t xml:space="preserve">. – </w:t>
      </w:r>
      <w:r w:rsidR="00DF75D9">
        <w:t>9</w:t>
      </w:r>
      <w:r w:rsidR="00F138CA">
        <w:t>. miesto</w:t>
      </w:r>
    </w:p>
    <w:p w14:paraId="739829C0" w14:textId="366DF0F3" w:rsidR="004C48D6" w:rsidRDefault="004C48D6" w:rsidP="004C48D6">
      <w:pPr>
        <w:pStyle w:val="Bezriadkovania"/>
        <w:numPr>
          <w:ilvl w:val="0"/>
          <w:numId w:val="1"/>
        </w:numPr>
      </w:pPr>
      <w:r>
        <w:t>FAVAB</w:t>
      </w:r>
      <w:r w:rsidR="00E159D8">
        <w:t xml:space="preserve">   357, 8, 16, 7. – 9. miesto</w:t>
      </w:r>
    </w:p>
    <w:p w14:paraId="1171C544" w14:textId="03D901F5" w:rsidR="004C48D6" w:rsidRDefault="004C48D6" w:rsidP="004C48D6">
      <w:pPr>
        <w:pStyle w:val="Bezriadkovania"/>
        <w:numPr>
          <w:ilvl w:val="0"/>
          <w:numId w:val="1"/>
        </w:numPr>
      </w:pPr>
      <w:r>
        <w:t>Banskobystrický pivovar</w:t>
      </w:r>
      <w:r w:rsidR="00854A67">
        <w:t xml:space="preserve">   381, 9, 18, 10. miesto</w:t>
      </w:r>
    </w:p>
    <w:p w14:paraId="6E2B47E8" w14:textId="4D423CF6" w:rsidR="004C48D6" w:rsidRDefault="004C48D6" w:rsidP="004C48D6">
      <w:pPr>
        <w:pStyle w:val="Bezriadkovania"/>
        <w:numPr>
          <w:ilvl w:val="0"/>
          <w:numId w:val="1"/>
        </w:numPr>
      </w:pPr>
      <w:r>
        <w:t xml:space="preserve">Alexander </w:t>
      </w:r>
      <w:r w:rsidR="004F5EAF">
        <w:t>M</w:t>
      </w:r>
      <w:r>
        <w:t>ayer</w:t>
      </w:r>
      <w:r w:rsidR="00AC39FC">
        <w:t xml:space="preserve">   318, 6, 16</w:t>
      </w:r>
      <w:r w:rsidR="00A52884">
        <w:t>, 7. – 9. miesto</w:t>
      </w:r>
    </w:p>
    <w:p w14:paraId="45931B8B" w14:textId="67A8086E" w:rsidR="004C48D6" w:rsidRDefault="004C48D6" w:rsidP="004C48D6">
      <w:pPr>
        <w:pStyle w:val="Bezriadkovania"/>
        <w:numPr>
          <w:ilvl w:val="0"/>
          <w:numId w:val="1"/>
        </w:numPr>
      </w:pPr>
      <w:r>
        <w:t>Branislav Neumair</w:t>
      </w:r>
      <w:r w:rsidR="00A52884">
        <w:t xml:space="preserve">   393, 11, </w:t>
      </w:r>
      <w:r w:rsidR="00297771">
        <w:t>22, 11. miesto</w:t>
      </w:r>
    </w:p>
    <w:p w14:paraId="23A4D87B" w14:textId="4B9A81FB" w:rsidR="004C48D6" w:rsidRDefault="004C48D6" w:rsidP="004C48D6">
      <w:pPr>
        <w:pStyle w:val="Bezriadkovania"/>
        <w:numPr>
          <w:ilvl w:val="0"/>
          <w:numId w:val="1"/>
        </w:numPr>
      </w:pPr>
      <w:r>
        <w:t xml:space="preserve">Vladimír </w:t>
      </w:r>
      <w:proofErr w:type="spellStart"/>
      <w:r>
        <w:t>Palko</w:t>
      </w:r>
      <w:proofErr w:type="spellEnd"/>
      <w:r w:rsidR="00297771">
        <w:t xml:space="preserve">   450, 12, 24</w:t>
      </w:r>
      <w:r w:rsidR="00D2468D">
        <w:t>, 12. miesto</w:t>
      </w:r>
    </w:p>
    <w:p w14:paraId="16768FAC" w14:textId="5D7288FB" w:rsidR="004C48D6" w:rsidRDefault="004C48D6" w:rsidP="004C48D6">
      <w:pPr>
        <w:pStyle w:val="Bezriadkovania"/>
      </w:pPr>
    </w:p>
    <w:p w14:paraId="6C2093E3" w14:textId="77777777" w:rsidR="00F142E1" w:rsidRDefault="004C48D6" w:rsidP="00735F72">
      <w:pPr>
        <w:pStyle w:val="Bezriadkovania"/>
        <w:jc w:val="both"/>
      </w:pPr>
      <w:r w:rsidRPr="00735F72">
        <w:t xml:space="preserve">Podľa </w:t>
      </w:r>
      <w:proofErr w:type="spellStart"/>
      <w:r w:rsidRPr="00735F72">
        <w:t>Śtatútu</w:t>
      </w:r>
      <w:proofErr w:type="spellEnd"/>
      <w:r w:rsidRPr="00735F72">
        <w:t xml:space="preserve"> ankiet garant </w:t>
      </w:r>
      <w:r w:rsidR="00F142E1">
        <w:t xml:space="preserve">môže využiť </w:t>
      </w:r>
      <w:r w:rsidRPr="00735F72">
        <w:t xml:space="preserve">svoje právo udeliť Zlatý </w:t>
      </w:r>
      <w:proofErr w:type="spellStart"/>
      <w:r w:rsidRPr="00735F72">
        <w:t>biatec</w:t>
      </w:r>
      <w:proofErr w:type="spellEnd"/>
      <w:r w:rsidRPr="00735F72">
        <w:t xml:space="preserve"> dvom osobnostiam, resp. organizáciám. </w:t>
      </w:r>
    </w:p>
    <w:p w14:paraId="39492812" w14:textId="781F843A" w:rsidR="004C48D6" w:rsidRDefault="004C48D6" w:rsidP="00735F72">
      <w:pPr>
        <w:pStyle w:val="Bezriadkovania"/>
        <w:jc w:val="both"/>
      </w:pPr>
      <w:r w:rsidRPr="00735F72">
        <w:t xml:space="preserve">Tri Zlaté </w:t>
      </w:r>
      <w:proofErr w:type="spellStart"/>
      <w:r w:rsidRPr="00735F72">
        <w:t>biatce</w:t>
      </w:r>
      <w:proofErr w:type="spellEnd"/>
      <w:r w:rsidRPr="00735F72">
        <w:t xml:space="preserve"> budú udelené na základe </w:t>
      </w:r>
      <w:r w:rsidR="00735F72" w:rsidRPr="00735F72">
        <w:t xml:space="preserve">rozhodnutia výboru z 20. októbra 2022 pri príležitosti 30. výročia združenia Neformálne ekonomické fórum Hospodársky klub. </w:t>
      </w:r>
    </w:p>
    <w:p w14:paraId="7DFC0765" w14:textId="77777777" w:rsidR="00113F29" w:rsidRDefault="00113F29" w:rsidP="00735F72">
      <w:pPr>
        <w:pStyle w:val="Bezriadkovania"/>
        <w:jc w:val="both"/>
        <w:rPr>
          <w:b/>
          <w:bCs/>
        </w:rPr>
      </w:pPr>
    </w:p>
    <w:p w14:paraId="5607415E" w14:textId="77777777" w:rsidR="00113F29" w:rsidRDefault="00113F29" w:rsidP="00735F72">
      <w:pPr>
        <w:pStyle w:val="Bezriadkovania"/>
        <w:jc w:val="both"/>
        <w:rPr>
          <w:b/>
          <w:bCs/>
        </w:rPr>
      </w:pPr>
    </w:p>
    <w:p w14:paraId="5D0FCA72" w14:textId="4849E9FE" w:rsidR="00113F29" w:rsidRDefault="005039FE" w:rsidP="00735F72">
      <w:pPr>
        <w:pStyle w:val="Bezriadkovania"/>
        <w:jc w:val="both"/>
      </w:pPr>
      <w:r w:rsidRPr="00F142E1">
        <w:rPr>
          <w:b/>
          <w:bCs/>
        </w:rPr>
        <w:t>Počet hlasujúcich :</w:t>
      </w:r>
      <w:r w:rsidR="009C254D">
        <w:rPr>
          <w:b/>
          <w:bCs/>
        </w:rPr>
        <w:t xml:space="preserve"> 2198 +</w:t>
      </w:r>
      <w:r>
        <w:t xml:space="preserve"> 66</w:t>
      </w:r>
      <w:r w:rsidR="00D84DB4">
        <w:t xml:space="preserve">   Počet neplatných hlasov : 5  </w:t>
      </w:r>
      <w:r w:rsidR="00B65481">
        <w:t xml:space="preserve">    </w:t>
      </w:r>
      <w:r w:rsidR="00612ECA">
        <w:t>Nehlasujúci : mínus 10 bodov</w:t>
      </w:r>
      <w:r w:rsidR="00B65481">
        <w:t xml:space="preserve"> </w:t>
      </w:r>
    </w:p>
    <w:p w14:paraId="605BD62E" w14:textId="77777777" w:rsidR="00500280" w:rsidRDefault="00500280" w:rsidP="00735F72">
      <w:pPr>
        <w:pStyle w:val="Bezriadkovania"/>
        <w:jc w:val="both"/>
      </w:pPr>
    </w:p>
    <w:p w14:paraId="0C2C5723" w14:textId="615A4D7E" w:rsidR="00E30343" w:rsidRDefault="00364EC0" w:rsidP="00735F72">
      <w:pPr>
        <w:pStyle w:val="Bezriadkovania"/>
        <w:jc w:val="both"/>
      </w:pPr>
      <w:r>
        <w:t>Členovia výboru</w:t>
      </w:r>
      <w:r w:rsidR="008E0E3E">
        <w:t xml:space="preserve"> a viacerí vol</w:t>
      </w:r>
      <w:r w:rsidR="000C3119">
        <w:t>i</w:t>
      </w:r>
      <w:r w:rsidR="008E0E3E">
        <w:t xml:space="preserve">telia </w:t>
      </w:r>
      <w:r>
        <w:t xml:space="preserve"> požiadali </w:t>
      </w:r>
      <w:r w:rsidR="00133E25">
        <w:t xml:space="preserve"> pred záverom hlasovania verejnosti </w:t>
      </w:r>
      <w:r>
        <w:t xml:space="preserve">garanta </w:t>
      </w:r>
      <w:r w:rsidR="00133E25">
        <w:t>Z</w:t>
      </w:r>
      <w:r>
        <w:t xml:space="preserve">latého </w:t>
      </w:r>
      <w:proofErr w:type="spellStart"/>
      <w:r>
        <w:t>biatca</w:t>
      </w:r>
      <w:proofErr w:type="spellEnd"/>
      <w:r>
        <w:t xml:space="preserve"> a</w:t>
      </w:r>
      <w:r w:rsidR="001F7C33">
        <w:t> </w:t>
      </w:r>
      <w:r>
        <w:t>ankiet</w:t>
      </w:r>
      <w:r w:rsidR="001F7C33">
        <w:t xml:space="preserve">, aby </w:t>
      </w:r>
      <w:r w:rsidR="0020634D">
        <w:t xml:space="preserve">vyhodnotil </w:t>
      </w:r>
      <w:r w:rsidR="00A26B97">
        <w:t>spoluprácu s nominovanými a ich záujem o</w:t>
      </w:r>
      <w:r w:rsidR="007200AD">
        <w:t> </w:t>
      </w:r>
      <w:r w:rsidR="00A26B97">
        <w:t>prezentáciu</w:t>
      </w:r>
      <w:r w:rsidR="007200AD">
        <w:t xml:space="preserve">, ktorú </w:t>
      </w:r>
      <w:r w:rsidR="00610BB6">
        <w:t>považujú za nedostatočnú.</w:t>
      </w:r>
      <w:r w:rsidR="002C1763">
        <w:t xml:space="preserve"> </w:t>
      </w:r>
    </w:p>
    <w:p w14:paraId="2548EAFC" w14:textId="0EACB5E2" w:rsidR="00D2468D" w:rsidRDefault="00E30343" w:rsidP="00735F72">
      <w:pPr>
        <w:pStyle w:val="Bezriadkovania"/>
        <w:jc w:val="both"/>
      </w:pPr>
      <w:r>
        <w:t>Garant čakal</w:t>
      </w:r>
      <w:r w:rsidR="004B512D">
        <w:t xml:space="preserve"> na prezentačné, a predovšetkým sociálno-ekonomické inf</w:t>
      </w:r>
      <w:r w:rsidR="004364C3">
        <w:t>ormácie</w:t>
      </w:r>
      <w:r>
        <w:t xml:space="preserve"> až do 24. novembra</w:t>
      </w:r>
      <w:r w:rsidR="009D5C80">
        <w:t xml:space="preserve"> 2022 na </w:t>
      </w:r>
      <w:r w:rsidR="009D6F76">
        <w:t xml:space="preserve">žiadané, ale aj prisľúbené informácie od viacerých nominovaných. </w:t>
      </w:r>
      <w:r w:rsidR="00DB797B">
        <w:t xml:space="preserve"> </w:t>
      </w:r>
      <w:r w:rsidR="000C3119">
        <w:t>Viacerí nominovaní</w:t>
      </w:r>
      <w:r w:rsidR="00496E3F">
        <w:t xml:space="preserve"> </w:t>
      </w:r>
      <w:r w:rsidR="009F337E">
        <w:t xml:space="preserve">nereagovali tak, aby </w:t>
      </w:r>
      <w:r w:rsidR="00102DCF">
        <w:t xml:space="preserve">poskytli o sebe, o aktivitách a názoroch </w:t>
      </w:r>
      <w:r w:rsidR="003D3A91">
        <w:t>želateľnú a informačne silnú informáciu.</w:t>
      </w:r>
      <w:r w:rsidR="00564246">
        <w:t xml:space="preserve"> </w:t>
      </w:r>
      <w:r w:rsidR="00E37F35">
        <w:t xml:space="preserve">So zreteľom na tento fakt garant rozhodol, </w:t>
      </w:r>
      <w:r w:rsidR="009A25D2">
        <w:t>že</w:t>
      </w:r>
      <w:r w:rsidR="00B65481">
        <w:t xml:space="preserve">  </w:t>
      </w:r>
      <w:r w:rsidR="009A25D2">
        <w:t xml:space="preserve">laureátom Zlatého </w:t>
      </w:r>
      <w:proofErr w:type="spellStart"/>
      <w:r w:rsidR="009A25D2">
        <w:t>biatca</w:t>
      </w:r>
      <w:proofErr w:type="spellEnd"/>
      <w:r w:rsidR="009A25D2">
        <w:t xml:space="preserve"> sa stan</w:t>
      </w:r>
      <w:r w:rsidR="009E230B">
        <w:t>ú</w:t>
      </w:r>
      <w:r w:rsidR="009A25D2">
        <w:t xml:space="preserve"> víťaz ankety </w:t>
      </w:r>
      <w:r w:rsidR="000F2395">
        <w:t>K</w:t>
      </w:r>
      <w:r w:rsidR="009A25D2">
        <w:t xml:space="preserve">arpatská perla manželov </w:t>
      </w:r>
      <w:proofErr w:type="spellStart"/>
      <w:r w:rsidR="009A25D2">
        <w:t>Šebovcov</w:t>
      </w:r>
      <w:proofErr w:type="spellEnd"/>
      <w:r w:rsidR="00FE4C23">
        <w:t xml:space="preserve">, </w:t>
      </w:r>
      <w:r w:rsidR="00EC36B1">
        <w:t>v</w:t>
      </w:r>
      <w:r w:rsidR="00654B66">
        <w:t> </w:t>
      </w:r>
      <w:r w:rsidR="00EC36B1">
        <w:t>poradí</w:t>
      </w:r>
      <w:r w:rsidR="00654B66">
        <w:t xml:space="preserve"> na 2. mieste </w:t>
      </w:r>
      <w:r w:rsidR="00F46C80">
        <w:t xml:space="preserve"> Rodina </w:t>
      </w:r>
      <w:proofErr w:type="spellStart"/>
      <w:r w:rsidR="00F46C80">
        <w:t>Maňkošovcov</w:t>
      </w:r>
      <w:proofErr w:type="spellEnd"/>
      <w:r w:rsidR="00654B66">
        <w:t xml:space="preserve"> a</w:t>
      </w:r>
      <w:r w:rsidR="00987934">
        <w:t> členo</w:t>
      </w:r>
      <w:r w:rsidR="0053798B">
        <w:t>via</w:t>
      </w:r>
      <w:r w:rsidR="00987934">
        <w:t xml:space="preserve"> združenia známi</w:t>
      </w:r>
      <w:r w:rsidR="00BD2A91">
        <w:t xml:space="preserve"> a</w:t>
      </w:r>
      <w:r w:rsidR="009818A7">
        <w:t> </w:t>
      </w:r>
      <w:proofErr w:type="spellStart"/>
      <w:r w:rsidR="00BD2A91">
        <w:t>oceńovaní</w:t>
      </w:r>
      <w:proofErr w:type="spellEnd"/>
      <w:r w:rsidR="009818A7">
        <w:t xml:space="preserve"> vo svojich profesiách</w:t>
      </w:r>
      <w:r w:rsidR="00F46C80">
        <w:t xml:space="preserve"> </w:t>
      </w:r>
      <w:r w:rsidR="00903091">
        <w:t xml:space="preserve"> </w:t>
      </w:r>
      <w:r w:rsidR="000126A1">
        <w:t xml:space="preserve">Ing. </w:t>
      </w:r>
      <w:r w:rsidR="003B14DE">
        <w:t>T</w:t>
      </w:r>
      <w:r w:rsidR="000126A1">
        <w:t xml:space="preserve">erézia </w:t>
      </w:r>
      <w:proofErr w:type="spellStart"/>
      <w:r w:rsidR="000126A1">
        <w:t>Lovíšková</w:t>
      </w:r>
      <w:proofErr w:type="spellEnd"/>
      <w:r w:rsidR="003B14DE">
        <w:t>, 5. doc. Ing. Ladislav Štibrányi</w:t>
      </w:r>
      <w:r w:rsidR="00D73837">
        <w:t>, CSc.,  6. Vladimír Valovič</w:t>
      </w:r>
      <w:r w:rsidR="003B14DE">
        <w:t xml:space="preserve"> </w:t>
      </w:r>
      <w:r w:rsidR="004F71FE">
        <w:t xml:space="preserve"> a</w:t>
      </w:r>
      <w:r w:rsidR="004C57EA">
        <w:t> 7.</w:t>
      </w:r>
      <w:r w:rsidR="004F71FE">
        <w:t> prof. A. Kalašová.</w:t>
      </w:r>
    </w:p>
    <w:p w14:paraId="07D5C72F" w14:textId="2F470308" w:rsidR="00735F72" w:rsidRDefault="00735F72" w:rsidP="00735F72">
      <w:pPr>
        <w:pStyle w:val="Bezriadkovania"/>
        <w:jc w:val="both"/>
      </w:pPr>
    </w:p>
    <w:p w14:paraId="524C2325" w14:textId="4DED2918" w:rsidR="00735F72" w:rsidRPr="005F60E1" w:rsidRDefault="00735F72" w:rsidP="00735F72">
      <w:pPr>
        <w:pStyle w:val="Bezriadkovania"/>
        <w:jc w:val="both"/>
        <w:rPr>
          <w:b/>
          <w:bCs/>
          <w:color w:val="0070C0"/>
        </w:rPr>
      </w:pPr>
    </w:p>
    <w:p w14:paraId="1E4E51B7" w14:textId="1DE3E8F0" w:rsidR="00735F72" w:rsidRPr="005F60E1" w:rsidRDefault="00735F72" w:rsidP="00735F72">
      <w:pPr>
        <w:pStyle w:val="Bezriadkovania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F60E1">
        <w:rPr>
          <w:rFonts w:ascii="Times New Roman" w:hAnsi="Times New Roman" w:cs="Times New Roman"/>
          <w:b/>
          <w:bCs/>
          <w:color w:val="0070C0"/>
          <w:sz w:val="28"/>
          <w:szCs w:val="28"/>
        </w:rPr>
        <w:t>XXII. ročník BEST BANK</w:t>
      </w:r>
    </w:p>
    <w:p w14:paraId="4B6C06D2" w14:textId="0A4E72A5" w:rsidR="00735F72" w:rsidRDefault="00735F72" w:rsidP="00735F72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7E90DAEF" w14:textId="7A5E4474" w:rsidR="00735F72" w:rsidRPr="00F142E1" w:rsidRDefault="00735F72" w:rsidP="00735F72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F142E1">
        <w:rPr>
          <w:rFonts w:ascii="Times New Roman" w:hAnsi="Times New Roman" w:cs="Times New Roman"/>
          <w:b/>
          <w:bCs/>
          <w:color w:val="0070C0"/>
          <w:sz w:val="24"/>
          <w:szCs w:val="24"/>
        </w:rPr>
        <w:t>Prvá stavebná sporiteľňa</w:t>
      </w:r>
      <w:r w:rsidR="00F63835" w:rsidRPr="00F142E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</w:t>
      </w:r>
      <w:r w:rsidR="00E468D2" w:rsidRPr="00F142E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141, </w:t>
      </w:r>
      <w:r w:rsidR="008B12A5" w:rsidRPr="00F142E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1, 2, </w:t>
      </w:r>
      <w:r w:rsidR="006A0AD0" w:rsidRPr="00F142E1">
        <w:rPr>
          <w:rFonts w:ascii="Times New Roman" w:hAnsi="Times New Roman" w:cs="Times New Roman"/>
          <w:b/>
          <w:bCs/>
          <w:color w:val="0070C0"/>
          <w:sz w:val="24"/>
          <w:szCs w:val="24"/>
        </w:rPr>
        <w:t>víťaz</w:t>
      </w:r>
    </w:p>
    <w:p w14:paraId="08B9A30A" w14:textId="16EAF003" w:rsidR="00735F72" w:rsidRDefault="00735F72" w:rsidP="00735F72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&amp; T banka</w:t>
      </w:r>
      <w:r w:rsidR="006A0AD0">
        <w:rPr>
          <w:rFonts w:ascii="Times New Roman" w:hAnsi="Times New Roman" w:cs="Times New Roman"/>
          <w:sz w:val="24"/>
          <w:szCs w:val="24"/>
        </w:rPr>
        <w:t xml:space="preserve">  150, 2, </w:t>
      </w:r>
      <w:r w:rsidR="00A676DD">
        <w:rPr>
          <w:rFonts w:ascii="Times New Roman" w:hAnsi="Times New Roman" w:cs="Times New Roman"/>
          <w:sz w:val="24"/>
          <w:szCs w:val="24"/>
        </w:rPr>
        <w:t>3</w:t>
      </w:r>
      <w:r w:rsidR="000851B4">
        <w:rPr>
          <w:rFonts w:ascii="Times New Roman" w:hAnsi="Times New Roman" w:cs="Times New Roman"/>
          <w:sz w:val="24"/>
          <w:szCs w:val="24"/>
        </w:rPr>
        <w:t>, 2. miesto</w:t>
      </w:r>
    </w:p>
    <w:p w14:paraId="6D0742F2" w14:textId="78E8359E" w:rsidR="00735F72" w:rsidRDefault="00735F72" w:rsidP="00735F72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KOOPERATIVA poisťovňa</w:t>
      </w:r>
      <w:r w:rsidR="000851B4">
        <w:rPr>
          <w:rFonts w:ascii="Times New Roman" w:hAnsi="Times New Roman" w:cs="Times New Roman"/>
          <w:sz w:val="24"/>
          <w:szCs w:val="24"/>
        </w:rPr>
        <w:t xml:space="preserve"> 174, </w:t>
      </w:r>
      <w:r w:rsidR="004A41D4">
        <w:rPr>
          <w:rFonts w:ascii="Times New Roman" w:hAnsi="Times New Roman" w:cs="Times New Roman"/>
          <w:sz w:val="24"/>
          <w:szCs w:val="24"/>
        </w:rPr>
        <w:t>4</w:t>
      </w:r>
      <w:r w:rsidR="0023036B">
        <w:rPr>
          <w:rFonts w:ascii="Times New Roman" w:hAnsi="Times New Roman" w:cs="Times New Roman"/>
          <w:sz w:val="24"/>
          <w:szCs w:val="24"/>
        </w:rPr>
        <w:t xml:space="preserve">, </w:t>
      </w:r>
      <w:r w:rsidR="00BB57A3">
        <w:rPr>
          <w:rFonts w:ascii="Times New Roman" w:hAnsi="Times New Roman" w:cs="Times New Roman"/>
          <w:sz w:val="24"/>
          <w:szCs w:val="24"/>
        </w:rPr>
        <w:t>4</w:t>
      </w:r>
      <w:r w:rsidR="0023036B">
        <w:rPr>
          <w:rFonts w:ascii="Times New Roman" w:hAnsi="Times New Roman" w:cs="Times New Roman"/>
          <w:sz w:val="24"/>
          <w:szCs w:val="24"/>
        </w:rPr>
        <w:t xml:space="preserve"> </w:t>
      </w:r>
      <w:r w:rsidR="002B7F35">
        <w:rPr>
          <w:rFonts w:ascii="Times New Roman" w:hAnsi="Times New Roman" w:cs="Times New Roman"/>
          <w:sz w:val="24"/>
          <w:szCs w:val="24"/>
        </w:rPr>
        <w:t xml:space="preserve">, </w:t>
      </w:r>
      <w:r w:rsidR="0023036B">
        <w:rPr>
          <w:rFonts w:ascii="Times New Roman" w:hAnsi="Times New Roman" w:cs="Times New Roman"/>
          <w:sz w:val="24"/>
          <w:szCs w:val="24"/>
        </w:rPr>
        <w:t xml:space="preserve"> 4. miesto</w:t>
      </w:r>
    </w:p>
    <w:p w14:paraId="446BD939" w14:textId="490BC5CC" w:rsidR="00735F72" w:rsidRDefault="00735F72" w:rsidP="00735F72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Tatrabanka</w:t>
      </w:r>
      <w:r w:rsidR="0023036B">
        <w:rPr>
          <w:rFonts w:ascii="Times New Roman" w:hAnsi="Times New Roman" w:cs="Times New Roman"/>
          <w:sz w:val="24"/>
          <w:szCs w:val="24"/>
        </w:rPr>
        <w:t xml:space="preserve">   162</w:t>
      </w:r>
      <w:r w:rsidR="002B7F35">
        <w:rPr>
          <w:rFonts w:ascii="Times New Roman" w:hAnsi="Times New Roman" w:cs="Times New Roman"/>
          <w:sz w:val="24"/>
          <w:szCs w:val="24"/>
        </w:rPr>
        <w:t xml:space="preserve">, </w:t>
      </w:r>
      <w:r w:rsidR="004A41D4">
        <w:rPr>
          <w:rFonts w:ascii="Times New Roman" w:hAnsi="Times New Roman" w:cs="Times New Roman"/>
          <w:sz w:val="24"/>
          <w:szCs w:val="24"/>
        </w:rPr>
        <w:t xml:space="preserve">3, </w:t>
      </w:r>
      <w:r w:rsidR="00275309">
        <w:rPr>
          <w:rFonts w:ascii="Times New Roman" w:hAnsi="Times New Roman" w:cs="Times New Roman"/>
          <w:sz w:val="24"/>
          <w:szCs w:val="24"/>
        </w:rPr>
        <w:t>3</w:t>
      </w:r>
      <w:r w:rsidR="00CB2CD6">
        <w:rPr>
          <w:rFonts w:ascii="Times New Roman" w:hAnsi="Times New Roman" w:cs="Times New Roman"/>
          <w:sz w:val="24"/>
          <w:szCs w:val="24"/>
        </w:rPr>
        <w:t>, 3. miesto</w:t>
      </w:r>
    </w:p>
    <w:p w14:paraId="69F3E1F8" w14:textId="0A0E183B" w:rsidR="00735F72" w:rsidRPr="00735F72" w:rsidRDefault="00735F72" w:rsidP="00735F72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Primabanka</w:t>
      </w:r>
      <w:proofErr w:type="spellEnd"/>
      <w:r w:rsidR="00CB2CD6">
        <w:rPr>
          <w:rFonts w:ascii="Times New Roman" w:hAnsi="Times New Roman" w:cs="Times New Roman"/>
          <w:sz w:val="24"/>
          <w:szCs w:val="24"/>
        </w:rPr>
        <w:t xml:space="preserve">  273, </w:t>
      </w:r>
      <w:r w:rsidR="001A0630">
        <w:rPr>
          <w:rFonts w:ascii="Times New Roman" w:hAnsi="Times New Roman" w:cs="Times New Roman"/>
          <w:sz w:val="24"/>
          <w:szCs w:val="24"/>
        </w:rPr>
        <w:t xml:space="preserve">5, </w:t>
      </w:r>
      <w:r w:rsidR="00813D2C">
        <w:rPr>
          <w:rFonts w:ascii="Times New Roman" w:hAnsi="Times New Roman" w:cs="Times New Roman"/>
          <w:sz w:val="24"/>
          <w:szCs w:val="24"/>
        </w:rPr>
        <w:t>5</w:t>
      </w:r>
      <w:r w:rsidR="001A0630">
        <w:rPr>
          <w:rFonts w:ascii="Times New Roman" w:hAnsi="Times New Roman" w:cs="Times New Roman"/>
          <w:sz w:val="24"/>
          <w:szCs w:val="24"/>
        </w:rPr>
        <w:t>, 5. miesto</w:t>
      </w:r>
    </w:p>
    <w:p w14:paraId="04245B7C" w14:textId="01D6689C" w:rsidR="00735F72" w:rsidRDefault="00735F72" w:rsidP="00735F72">
      <w:pPr>
        <w:pStyle w:val="Bezriadkovania"/>
        <w:jc w:val="both"/>
      </w:pPr>
    </w:p>
    <w:p w14:paraId="3369BEF9" w14:textId="563F5631" w:rsidR="00735F72" w:rsidRPr="00026BEC" w:rsidRDefault="00026BEC" w:rsidP="00735F7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1322E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="0081322E" w:rsidRPr="0081322E">
        <w:rPr>
          <w:rFonts w:ascii="Times New Roman" w:hAnsi="Times New Roman" w:cs="Times New Roman"/>
          <w:b/>
          <w:bCs/>
          <w:sz w:val="24"/>
          <w:szCs w:val="24"/>
        </w:rPr>
        <w:t>čet hlasujúcich :</w:t>
      </w:r>
      <w:r w:rsidR="0081322E">
        <w:rPr>
          <w:rFonts w:ascii="Times New Roman" w:hAnsi="Times New Roman" w:cs="Times New Roman"/>
          <w:sz w:val="24"/>
          <w:szCs w:val="24"/>
        </w:rPr>
        <w:t xml:space="preserve"> </w:t>
      </w:r>
      <w:r w:rsidR="0081322E" w:rsidRPr="0081322E">
        <w:rPr>
          <w:rFonts w:ascii="Times New Roman" w:hAnsi="Times New Roman" w:cs="Times New Roman"/>
          <w:b/>
          <w:bCs/>
          <w:sz w:val="24"/>
          <w:szCs w:val="24"/>
        </w:rPr>
        <w:t xml:space="preserve">1018 </w:t>
      </w:r>
      <w:r w:rsidR="0081322E">
        <w:rPr>
          <w:rFonts w:ascii="Times New Roman" w:hAnsi="Times New Roman" w:cs="Times New Roman"/>
          <w:sz w:val="24"/>
          <w:szCs w:val="24"/>
        </w:rPr>
        <w:t>+ 66  Počet neplatných hlasov : 5</w:t>
      </w:r>
    </w:p>
    <w:p w14:paraId="20A2F33C" w14:textId="77777777" w:rsidR="00735F72" w:rsidRPr="005F60E1" w:rsidRDefault="00735F72" w:rsidP="00735F72">
      <w:pPr>
        <w:pStyle w:val="Bezriadkovania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1977E3DE" w14:textId="7AD0358A" w:rsidR="00735F72" w:rsidRPr="005F60E1" w:rsidRDefault="00735F72" w:rsidP="00735F72">
      <w:pPr>
        <w:pStyle w:val="Bezriadkovania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5F60E1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8. ročník </w:t>
      </w:r>
      <w:proofErr w:type="spellStart"/>
      <w:r w:rsidRPr="005F60E1">
        <w:rPr>
          <w:rFonts w:ascii="Times New Roman" w:hAnsi="Times New Roman" w:cs="Times New Roman"/>
          <w:b/>
          <w:bCs/>
          <w:color w:val="0070C0"/>
          <w:sz w:val="32"/>
          <w:szCs w:val="32"/>
        </w:rPr>
        <w:t>Najsympatickejšia</w:t>
      </w:r>
      <w:proofErr w:type="spellEnd"/>
      <w:r w:rsidRPr="005F60E1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osobnosť slovenskej politiky a spoločnosti</w:t>
      </w:r>
    </w:p>
    <w:p w14:paraId="1A73CA56" w14:textId="265A0144" w:rsidR="00735F72" w:rsidRDefault="00735F72" w:rsidP="00735F72">
      <w:pPr>
        <w:pStyle w:val="Bezriadkovania"/>
        <w:jc w:val="both"/>
        <w:rPr>
          <w:rFonts w:ascii="Times New Roman" w:hAnsi="Times New Roman" w:cs="Times New Roman"/>
          <w:sz w:val="32"/>
          <w:szCs w:val="32"/>
        </w:rPr>
      </w:pPr>
    </w:p>
    <w:p w14:paraId="65EF5795" w14:textId="3F132A75" w:rsidR="00735F72" w:rsidRPr="007769E6" w:rsidRDefault="00735F72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7769E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P</w:t>
      </w:r>
      <w:r w:rsidR="00342303" w:rsidRPr="007769E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.</w:t>
      </w:r>
      <w:r w:rsidRPr="007769E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Mihók</w:t>
      </w:r>
      <w:r w:rsidR="0078732A" w:rsidRPr="007769E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 </w:t>
      </w:r>
      <w:r w:rsidR="00B47333" w:rsidRPr="007769E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195, 1, 2, víťaz</w:t>
      </w:r>
    </w:p>
    <w:p w14:paraId="61A32775" w14:textId="7CCEDF8D" w:rsidR="00735F72" w:rsidRPr="000107B2" w:rsidRDefault="00735F72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>A</w:t>
      </w:r>
      <w:r w:rsidR="00342303" w:rsidRPr="000107B2">
        <w:rPr>
          <w:rFonts w:ascii="Times New Roman" w:hAnsi="Times New Roman" w:cs="Times New Roman"/>
          <w:sz w:val="24"/>
          <w:szCs w:val="24"/>
        </w:rPr>
        <w:t>.</w:t>
      </w:r>
      <w:r w:rsidRPr="0001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B2">
        <w:rPr>
          <w:rFonts w:ascii="Times New Roman" w:hAnsi="Times New Roman" w:cs="Times New Roman"/>
          <w:sz w:val="24"/>
          <w:szCs w:val="24"/>
        </w:rPr>
        <w:t>Barcík</w:t>
      </w:r>
      <w:proofErr w:type="spellEnd"/>
      <w:r w:rsidR="009953E7" w:rsidRPr="000107B2">
        <w:rPr>
          <w:rFonts w:ascii="Times New Roman" w:hAnsi="Times New Roman" w:cs="Times New Roman"/>
          <w:sz w:val="24"/>
          <w:szCs w:val="24"/>
        </w:rPr>
        <w:t xml:space="preserve">  321, 3, 5,</w:t>
      </w:r>
      <w:r w:rsidR="00F02EA5" w:rsidRPr="000107B2">
        <w:rPr>
          <w:rFonts w:ascii="Times New Roman" w:hAnsi="Times New Roman" w:cs="Times New Roman"/>
          <w:sz w:val="24"/>
          <w:szCs w:val="24"/>
        </w:rPr>
        <w:t xml:space="preserve"> 2. -</w:t>
      </w:r>
      <w:r w:rsidR="009953E7" w:rsidRPr="000107B2">
        <w:rPr>
          <w:rFonts w:ascii="Times New Roman" w:hAnsi="Times New Roman" w:cs="Times New Roman"/>
          <w:sz w:val="24"/>
          <w:szCs w:val="24"/>
        </w:rPr>
        <w:t xml:space="preserve"> </w:t>
      </w:r>
      <w:r w:rsidR="001D0C8F" w:rsidRPr="000107B2">
        <w:rPr>
          <w:rFonts w:ascii="Times New Roman" w:hAnsi="Times New Roman" w:cs="Times New Roman"/>
          <w:sz w:val="24"/>
          <w:szCs w:val="24"/>
        </w:rPr>
        <w:t>3. miesto</w:t>
      </w:r>
    </w:p>
    <w:p w14:paraId="7D80728C" w14:textId="2A1414D6" w:rsidR="00735F72" w:rsidRPr="000107B2" w:rsidRDefault="00735F72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>E</w:t>
      </w:r>
      <w:r w:rsidR="00342303" w:rsidRPr="000107B2">
        <w:rPr>
          <w:rFonts w:ascii="Times New Roman" w:hAnsi="Times New Roman" w:cs="Times New Roman"/>
          <w:sz w:val="24"/>
          <w:szCs w:val="24"/>
        </w:rPr>
        <w:t>.</w:t>
      </w:r>
      <w:r w:rsidRPr="000107B2">
        <w:rPr>
          <w:rFonts w:ascii="Times New Roman" w:hAnsi="Times New Roman" w:cs="Times New Roman"/>
          <w:sz w:val="24"/>
          <w:szCs w:val="24"/>
        </w:rPr>
        <w:t xml:space="preserve"> Prokopová</w:t>
      </w:r>
      <w:r w:rsidR="001D0C8F" w:rsidRPr="000107B2">
        <w:rPr>
          <w:rFonts w:ascii="Times New Roman" w:hAnsi="Times New Roman" w:cs="Times New Roman"/>
          <w:sz w:val="24"/>
          <w:szCs w:val="24"/>
        </w:rPr>
        <w:t xml:space="preserve">  312</w:t>
      </w:r>
      <w:r w:rsidR="0073383A" w:rsidRPr="000107B2">
        <w:rPr>
          <w:rFonts w:ascii="Times New Roman" w:hAnsi="Times New Roman" w:cs="Times New Roman"/>
          <w:sz w:val="24"/>
          <w:szCs w:val="24"/>
        </w:rPr>
        <w:t>, 2, 5, 2.</w:t>
      </w:r>
      <w:r w:rsidR="000E7745" w:rsidRPr="000107B2">
        <w:rPr>
          <w:rFonts w:ascii="Times New Roman" w:hAnsi="Times New Roman" w:cs="Times New Roman"/>
          <w:sz w:val="24"/>
          <w:szCs w:val="24"/>
        </w:rPr>
        <w:t xml:space="preserve"> – 3. </w:t>
      </w:r>
      <w:r w:rsidR="0073383A" w:rsidRPr="000107B2">
        <w:rPr>
          <w:rFonts w:ascii="Times New Roman" w:hAnsi="Times New Roman" w:cs="Times New Roman"/>
          <w:sz w:val="24"/>
          <w:szCs w:val="24"/>
        </w:rPr>
        <w:t xml:space="preserve"> miesto</w:t>
      </w:r>
    </w:p>
    <w:p w14:paraId="05434309" w14:textId="5058E791" w:rsidR="00735F72" w:rsidRPr="000107B2" w:rsidRDefault="00735F72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>V</w:t>
      </w:r>
      <w:r w:rsidR="00342303" w:rsidRPr="000107B2">
        <w:rPr>
          <w:rFonts w:ascii="Times New Roman" w:hAnsi="Times New Roman" w:cs="Times New Roman"/>
          <w:sz w:val="24"/>
          <w:szCs w:val="24"/>
        </w:rPr>
        <w:t>.</w:t>
      </w:r>
      <w:r w:rsidRPr="0001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B2">
        <w:rPr>
          <w:rFonts w:ascii="Times New Roman" w:hAnsi="Times New Roman" w:cs="Times New Roman"/>
          <w:sz w:val="24"/>
          <w:szCs w:val="24"/>
        </w:rPr>
        <w:t>Soták</w:t>
      </w:r>
      <w:proofErr w:type="spellEnd"/>
      <w:r w:rsidR="0073383A" w:rsidRPr="000107B2">
        <w:rPr>
          <w:rFonts w:ascii="Times New Roman" w:hAnsi="Times New Roman" w:cs="Times New Roman"/>
          <w:sz w:val="24"/>
          <w:szCs w:val="24"/>
        </w:rPr>
        <w:t xml:space="preserve">  329</w:t>
      </w:r>
      <w:r w:rsidR="00456E0D" w:rsidRPr="000107B2">
        <w:rPr>
          <w:rFonts w:ascii="Times New Roman" w:hAnsi="Times New Roman" w:cs="Times New Roman"/>
          <w:sz w:val="24"/>
          <w:szCs w:val="24"/>
        </w:rPr>
        <w:t>, 4, 8, 4. miesto</w:t>
      </w:r>
    </w:p>
    <w:p w14:paraId="6E53A141" w14:textId="69790692" w:rsidR="00735F72" w:rsidRPr="000107B2" w:rsidRDefault="00735F72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>T</w:t>
      </w:r>
      <w:r w:rsidR="00342303" w:rsidRPr="000107B2">
        <w:rPr>
          <w:rFonts w:ascii="Times New Roman" w:hAnsi="Times New Roman" w:cs="Times New Roman"/>
          <w:sz w:val="24"/>
          <w:szCs w:val="24"/>
        </w:rPr>
        <w:t>.</w:t>
      </w:r>
      <w:r w:rsidRPr="000107B2">
        <w:rPr>
          <w:rFonts w:ascii="Times New Roman" w:hAnsi="Times New Roman" w:cs="Times New Roman"/>
          <w:sz w:val="24"/>
          <w:szCs w:val="24"/>
        </w:rPr>
        <w:t xml:space="preserve"> Malatinský</w:t>
      </w:r>
      <w:r w:rsidR="0098176D" w:rsidRPr="000107B2">
        <w:rPr>
          <w:rFonts w:ascii="Times New Roman" w:hAnsi="Times New Roman" w:cs="Times New Roman"/>
          <w:sz w:val="24"/>
          <w:szCs w:val="24"/>
        </w:rPr>
        <w:t xml:space="preserve">  420</w:t>
      </w:r>
      <w:r w:rsidR="0033702F" w:rsidRPr="000107B2">
        <w:rPr>
          <w:rFonts w:ascii="Times New Roman" w:hAnsi="Times New Roman" w:cs="Times New Roman"/>
          <w:sz w:val="24"/>
          <w:szCs w:val="24"/>
        </w:rPr>
        <w:t>, 6, 11</w:t>
      </w:r>
      <w:r w:rsidR="00ED19FB" w:rsidRPr="000107B2">
        <w:rPr>
          <w:rFonts w:ascii="Times New Roman" w:hAnsi="Times New Roman" w:cs="Times New Roman"/>
          <w:sz w:val="24"/>
          <w:szCs w:val="24"/>
        </w:rPr>
        <w:t>, 5.5</w:t>
      </w:r>
      <w:r w:rsidR="00283098" w:rsidRPr="000107B2">
        <w:rPr>
          <w:rFonts w:ascii="Times New Roman" w:hAnsi="Times New Roman" w:cs="Times New Roman"/>
          <w:sz w:val="24"/>
          <w:szCs w:val="24"/>
        </w:rPr>
        <w:t>, 5. miesto</w:t>
      </w:r>
    </w:p>
    <w:p w14:paraId="63AAB450" w14:textId="12A8F312" w:rsidR="00735F72" w:rsidRPr="000107B2" w:rsidRDefault="00735F72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>R</w:t>
      </w:r>
      <w:r w:rsidR="00342303" w:rsidRPr="000107B2">
        <w:rPr>
          <w:rFonts w:ascii="Times New Roman" w:hAnsi="Times New Roman" w:cs="Times New Roman"/>
          <w:sz w:val="24"/>
          <w:szCs w:val="24"/>
        </w:rPr>
        <w:t>.</w:t>
      </w:r>
      <w:r w:rsidRPr="000107B2">
        <w:rPr>
          <w:rFonts w:ascii="Times New Roman" w:hAnsi="Times New Roman" w:cs="Times New Roman"/>
          <w:sz w:val="24"/>
          <w:szCs w:val="24"/>
        </w:rPr>
        <w:t xml:space="preserve"> Sulík</w:t>
      </w:r>
      <w:r w:rsidR="00D5451E" w:rsidRPr="000107B2">
        <w:rPr>
          <w:rFonts w:ascii="Times New Roman" w:hAnsi="Times New Roman" w:cs="Times New Roman"/>
          <w:sz w:val="24"/>
          <w:szCs w:val="24"/>
        </w:rPr>
        <w:t xml:space="preserve">  651, 18, 24</w:t>
      </w:r>
      <w:r w:rsidR="00ED19FB" w:rsidRPr="000107B2">
        <w:rPr>
          <w:rFonts w:ascii="Times New Roman" w:hAnsi="Times New Roman" w:cs="Times New Roman"/>
          <w:sz w:val="24"/>
          <w:szCs w:val="24"/>
        </w:rPr>
        <w:t>, 12</w:t>
      </w:r>
      <w:r w:rsidR="003F4169" w:rsidRPr="000107B2">
        <w:rPr>
          <w:rFonts w:ascii="Times New Roman" w:hAnsi="Times New Roman" w:cs="Times New Roman"/>
          <w:sz w:val="24"/>
          <w:szCs w:val="24"/>
        </w:rPr>
        <w:t xml:space="preserve">, </w:t>
      </w:r>
      <w:r w:rsidR="001E2F31" w:rsidRPr="000107B2">
        <w:rPr>
          <w:rFonts w:ascii="Times New Roman" w:hAnsi="Times New Roman" w:cs="Times New Roman"/>
          <w:sz w:val="24"/>
          <w:szCs w:val="24"/>
        </w:rPr>
        <w:t>9</w:t>
      </w:r>
      <w:r w:rsidR="009F6D6B" w:rsidRPr="000107B2">
        <w:rPr>
          <w:rFonts w:ascii="Times New Roman" w:hAnsi="Times New Roman" w:cs="Times New Roman"/>
          <w:sz w:val="24"/>
          <w:szCs w:val="24"/>
        </w:rPr>
        <w:t>. miesto</w:t>
      </w:r>
    </w:p>
    <w:p w14:paraId="03DB151C" w14:textId="5A10F3D1" w:rsidR="00735F72" w:rsidRPr="000107B2" w:rsidRDefault="00735F72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>J</w:t>
      </w:r>
      <w:r w:rsidR="00342303" w:rsidRPr="000107B2">
        <w:rPr>
          <w:rFonts w:ascii="Times New Roman" w:hAnsi="Times New Roman" w:cs="Times New Roman"/>
          <w:sz w:val="24"/>
          <w:szCs w:val="24"/>
        </w:rPr>
        <w:t>.</w:t>
      </w:r>
      <w:r w:rsidRPr="000107B2">
        <w:rPr>
          <w:rFonts w:ascii="Times New Roman" w:hAnsi="Times New Roman" w:cs="Times New Roman"/>
          <w:sz w:val="24"/>
          <w:szCs w:val="24"/>
        </w:rPr>
        <w:t xml:space="preserve"> Hrčka</w:t>
      </w:r>
      <w:r w:rsidR="00D5451E" w:rsidRPr="000107B2">
        <w:rPr>
          <w:rFonts w:ascii="Times New Roman" w:hAnsi="Times New Roman" w:cs="Times New Roman"/>
          <w:sz w:val="24"/>
          <w:szCs w:val="24"/>
        </w:rPr>
        <w:t xml:space="preserve">  </w:t>
      </w:r>
      <w:r w:rsidR="00A47AAD" w:rsidRPr="000107B2">
        <w:rPr>
          <w:rFonts w:ascii="Times New Roman" w:hAnsi="Times New Roman" w:cs="Times New Roman"/>
          <w:sz w:val="24"/>
          <w:szCs w:val="24"/>
        </w:rPr>
        <w:t>660, 19, 26</w:t>
      </w:r>
      <w:r w:rsidR="00ED19FB" w:rsidRPr="000107B2">
        <w:rPr>
          <w:rFonts w:ascii="Times New Roman" w:hAnsi="Times New Roman" w:cs="Times New Roman"/>
          <w:sz w:val="24"/>
          <w:szCs w:val="24"/>
        </w:rPr>
        <w:t>, 13</w:t>
      </w:r>
      <w:r w:rsidR="00A07DCC" w:rsidRPr="000107B2">
        <w:rPr>
          <w:rFonts w:ascii="Times New Roman" w:hAnsi="Times New Roman" w:cs="Times New Roman"/>
          <w:sz w:val="24"/>
          <w:szCs w:val="24"/>
        </w:rPr>
        <w:t>, 1</w:t>
      </w:r>
      <w:r w:rsidR="00B51016" w:rsidRPr="000107B2">
        <w:rPr>
          <w:rFonts w:ascii="Times New Roman" w:hAnsi="Times New Roman" w:cs="Times New Roman"/>
          <w:sz w:val="24"/>
          <w:szCs w:val="24"/>
        </w:rPr>
        <w:t>2</w:t>
      </w:r>
      <w:r w:rsidR="00A07DCC" w:rsidRPr="000107B2">
        <w:rPr>
          <w:rFonts w:ascii="Times New Roman" w:hAnsi="Times New Roman" w:cs="Times New Roman"/>
          <w:sz w:val="24"/>
          <w:szCs w:val="24"/>
        </w:rPr>
        <w:t>. – 1</w:t>
      </w:r>
      <w:r w:rsidR="00D91CD5" w:rsidRPr="000107B2">
        <w:rPr>
          <w:rFonts w:ascii="Times New Roman" w:hAnsi="Times New Roman" w:cs="Times New Roman"/>
          <w:sz w:val="24"/>
          <w:szCs w:val="24"/>
        </w:rPr>
        <w:t>5</w:t>
      </w:r>
      <w:r w:rsidR="00A07DCC" w:rsidRPr="000107B2">
        <w:rPr>
          <w:rFonts w:ascii="Times New Roman" w:hAnsi="Times New Roman" w:cs="Times New Roman"/>
          <w:sz w:val="24"/>
          <w:szCs w:val="24"/>
        </w:rPr>
        <w:t>. miesto</w:t>
      </w:r>
    </w:p>
    <w:p w14:paraId="282EBB25" w14:textId="385A3447" w:rsidR="00735F72" w:rsidRPr="000107B2" w:rsidRDefault="00735F72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>I</w:t>
      </w:r>
      <w:r w:rsidR="00EA03DD" w:rsidRPr="000107B2">
        <w:rPr>
          <w:rFonts w:ascii="Times New Roman" w:hAnsi="Times New Roman" w:cs="Times New Roman"/>
          <w:sz w:val="24"/>
          <w:szCs w:val="24"/>
        </w:rPr>
        <w:t>.</w:t>
      </w:r>
      <w:r w:rsidRPr="000107B2">
        <w:rPr>
          <w:rFonts w:ascii="Times New Roman" w:hAnsi="Times New Roman" w:cs="Times New Roman"/>
          <w:sz w:val="24"/>
          <w:szCs w:val="24"/>
        </w:rPr>
        <w:t xml:space="preserve"> Radičová</w:t>
      </w:r>
      <w:r w:rsidR="000C2E2B" w:rsidRPr="000107B2">
        <w:rPr>
          <w:rFonts w:ascii="Times New Roman" w:hAnsi="Times New Roman" w:cs="Times New Roman"/>
          <w:sz w:val="24"/>
          <w:szCs w:val="24"/>
        </w:rPr>
        <w:t xml:space="preserve">  5</w:t>
      </w:r>
      <w:r w:rsidR="00A14401" w:rsidRPr="000107B2">
        <w:rPr>
          <w:rFonts w:ascii="Times New Roman" w:hAnsi="Times New Roman" w:cs="Times New Roman"/>
          <w:sz w:val="24"/>
          <w:szCs w:val="24"/>
        </w:rPr>
        <w:t>97</w:t>
      </w:r>
      <w:r w:rsidR="004154A4" w:rsidRPr="000107B2">
        <w:rPr>
          <w:rFonts w:ascii="Times New Roman" w:hAnsi="Times New Roman" w:cs="Times New Roman"/>
          <w:sz w:val="24"/>
          <w:szCs w:val="24"/>
        </w:rPr>
        <w:t>, 1</w:t>
      </w:r>
      <w:r w:rsidR="00F755F5" w:rsidRPr="000107B2">
        <w:rPr>
          <w:rFonts w:ascii="Times New Roman" w:hAnsi="Times New Roman" w:cs="Times New Roman"/>
          <w:sz w:val="24"/>
          <w:szCs w:val="24"/>
        </w:rPr>
        <w:t>2, 20</w:t>
      </w:r>
      <w:r w:rsidR="00ED19FB" w:rsidRPr="000107B2">
        <w:rPr>
          <w:rFonts w:ascii="Times New Roman" w:hAnsi="Times New Roman" w:cs="Times New Roman"/>
          <w:sz w:val="24"/>
          <w:szCs w:val="24"/>
        </w:rPr>
        <w:t>, 10</w:t>
      </w:r>
      <w:r w:rsidR="00C15275" w:rsidRPr="000107B2">
        <w:rPr>
          <w:rFonts w:ascii="Times New Roman" w:hAnsi="Times New Roman" w:cs="Times New Roman"/>
          <w:sz w:val="24"/>
          <w:szCs w:val="24"/>
        </w:rPr>
        <w:t xml:space="preserve">, </w:t>
      </w:r>
      <w:r w:rsidR="001E2F31" w:rsidRPr="000107B2">
        <w:rPr>
          <w:rFonts w:ascii="Times New Roman" w:hAnsi="Times New Roman" w:cs="Times New Roman"/>
          <w:sz w:val="24"/>
          <w:szCs w:val="24"/>
        </w:rPr>
        <w:t>8</w:t>
      </w:r>
      <w:r w:rsidR="00C15275" w:rsidRPr="000107B2">
        <w:rPr>
          <w:rFonts w:ascii="Times New Roman" w:hAnsi="Times New Roman" w:cs="Times New Roman"/>
          <w:sz w:val="24"/>
          <w:szCs w:val="24"/>
        </w:rPr>
        <w:t>. mies</w:t>
      </w:r>
      <w:r w:rsidR="00B97C2B" w:rsidRPr="000107B2">
        <w:rPr>
          <w:rFonts w:ascii="Times New Roman" w:hAnsi="Times New Roman" w:cs="Times New Roman"/>
          <w:sz w:val="24"/>
          <w:szCs w:val="24"/>
        </w:rPr>
        <w:t>t</w:t>
      </w:r>
      <w:r w:rsidR="00C15275" w:rsidRPr="000107B2">
        <w:rPr>
          <w:rFonts w:ascii="Times New Roman" w:hAnsi="Times New Roman" w:cs="Times New Roman"/>
          <w:sz w:val="24"/>
          <w:szCs w:val="24"/>
        </w:rPr>
        <w:t>o</w:t>
      </w:r>
    </w:p>
    <w:p w14:paraId="5B65E1E6" w14:textId="78B0BD74" w:rsidR="00735F72" w:rsidRPr="000107B2" w:rsidRDefault="00EA03DD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735F72" w:rsidRPr="000107B2">
        <w:rPr>
          <w:rFonts w:ascii="Times New Roman" w:hAnsi="Times New Roman" w:cs="Times New Roman"/>
          <w:sz w:val="24"/>
          <w:szCs w:val="24"/>
        </w:rPr>
        <w:t>Žilinka</w:t>
      </w:r>
      <w:proofErr w:type="spellEnd"/>
      <w:r w:rsidR="00E256AB" w:rsidRPr="000107B2">
        <w:rPr>
          <w:rFonts w:ascii="Times New Roman" w:hAnsi="Times New Roman" w:cs="Times New Roman"/>
          <w:sz w:val="24"/>
          <w:szCs w:val="24"/>
        </w:rPr>
        <w:t xml:space="preserve">  357</w:t>
      </w:r>
      <w:r w:rsidR="0098176D" w:rsidRPr="000107B2">
        <w:rPr>
          <w:rFonts w:ascii="Times New Roman" w:hAnsi="Times New Roman" w:cs="Times New Roman"/>
          <w:sz w:val="24"/>
          <w:szCs w:val="24"/>
        </w:rPr>
        <w:t>, 5, 14</w:t>
      </w:r>
      <w:r w:rsidR="0030254D" w:rsidRPr="000107B2">
        <w:rPr>
          <w:rFonts w:ascii="Times New Roman" w:hAnsi="Times New Roman" w:cs="Times New Roman"/>
          <w:sz w:val="24"/>
          <w:szCs w:val="24"/>
        </w:rPr>
        <w:t>, 7</w:t>
      </w:r>
      <w:r w:rsidR="00283098" w:rsidRPr="000107B2">
        <w:rPr>
          <w:rFonts w:ascii="Times New Roman" w:hAnsi="Times New Roman" w:cs="Times New Roman"/>
          <w:sz w:val="24"/>
          <w:szCs w:val="24"/>
        </w:rPr>
        <w:t xml:space="preserve">, 6. miesto </w:t>
      </w:r>
    </w:p>
    <w:p w14:paraId="2F236E09" w14:textId="1139071F" w:rsidR="00A01D44" w:rsidRPr="000107B2" w:rsidRDefault="00A01D44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>A. Doležal</w:t>
      </w:r>
      <w:r w:rsidR="00B30F58" w:rsidRPr="000107B2">
        <w:rPr>
          <w:rFonts w:ascii="Times New Roman" w:hAnsi="Times New Roman" w:cs="Times New Roman"/>
          <w:sz w:val="24"/>
          <w:szCs w:val="24"/>
        </w:rPr>
        <w:t xml:space="preserve">  558</w:t>
      </w:r>
      <w:r w:rsidR="00B07F0B" w:rsidRPr="000107B2">
        <w:rPr>
          <w:rFonts w:ascii="Times New Roman" w:hAnsi="Times New Roman" w:cs="Times New Roman"/>
          <w:sz w:val="24"/>
          <w:szCs w:val="24"/>
        </w:rPr>
        <w:t>, 7, 17</w:t>
      </w:r>
      <w:r w:rsidR="0030254D" w:rsidRPr="000107B2">
        <w:rPr>
          <w:rFonts w:ascii="Times New Roman" w:hAnsi="Times New Roman" w:cs="Times New Roman"/>
          <w:sz w:val="24"/>
          <w:szCs w:val="24"/>
        </w:rPr>
        <w:t>, 8.5</w:t>
      </w:r>
      <w:r w:rsidR="00283098" w:rsidRPr="000107B2">
        <w:rPr>
          <w:rFonts w:ascii="Times New Roman" w:hAnsi="Times New Roman" w:cs="Times New Roman"/>
          <w:sz w:val="24"/>
          <w:szCs w:val="24"/>
        </w:rPr>
        <w:t xml:space="preserve">, </w:t>
      </w:r>
      <w:r w:rsidR="003F4169" w:rsidRPr="000107B2">
        <w:rPr>
          <w:rFonts w:ascii="Times New Roman" w:hAnsi="Times New Roman" w:cs="Times New Roman"/>
          <w:sz w:val="24"/>
          <w:szCs w:val="24"/>
        </w:rPr>
        <w:t>7. miesto</w:t>
      </w:r>
    </w:p>
    <w:p w14:paraId="198AFEB8" w14:textId="5CBF82C7" w:rsidR="00735F72" w:rsidRPr="000107B2" w:rsidRDefault="00735F72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>M</w:t>
      </w:r>
      <w:r w:rsidR="0077630A" w:rsidRPr="000107B2">
        <w:rPr>
          <w:rFonts w:ascii="Times New Roman" w:hAnsi="Times New Roman" w:cs="Times New Roman"/>
          <w:sz w:val="24"/>
          <w:szCs w:val="24"/>
        </w:rPr>
        <w:t>.</w:t>
      </w:r>
      <w:r w:rsidRPr="000107B2">
        <w:rPr>
          <w:rFonts w:ascii="Times New Roman" w:hAnsi="Times New Roman" w:cs="Times New Roman"/>
          <w:sz w:val="24"/>
          <w:szCs w:val="24"/>
        </w:rPr>
        <w:t xml:space="preserve"> Viskupič</w:t>
      </w:r>
      <w:r w:rsidR="00B30F58" w:rsidRPr="000107B2">
        <w:rPr>
          <w:rFonts w:ascii="Times New Roman" w:hAnsi="Times New Roman" w:cs="Times New Roman"/>
          <w:sz w:val="24"/>
          <w:szCs w:val="24"/>
        </w:rPr>
        <w:t xml:space="preserve">  615</w:t>
      </w:r>
      <w:r w:rsidR="00A92F52" w:rsidRPr="000107B2">
        <w:rPr>
          <w:rFonts w:ascii="Times New Roman" w:hAnsi="Times New Roman" w:cs="Times New Roman"/>
          <w:sz w:val="24"/>
          <w:szCs w:val="24"/>
        </w:rPr>
        <w:t xml:space="preserve">, </w:t>
      </w:r>
      <w:r w:rsidR="003F2D37" w:rsidRPr="000107B2">
        <w:rPr>
          <w:rFonts w:ascii="Times New Roman" w:hAnsi="Times New Roman" w:cs="Times New Roman"/>
          <w:sz w:val="24"/>
          <w:szCs w:val="24"/>
        </w:rPr>
        <w:t>14, 25,</w:t>
      </w:r>
      <w:r w:rsidR="0030254D" w:rsidRPr="000107B2">
        <w:rPr>
          <w:rFonts w:ascii="Times New Roman" w:hAnsi="Times New Roman" w:cs="Times New Roman"/>
          <w:sz w:val="24"/>
          <w:szCs w:val="24"/>
        </w:rPr>
        <w:t xml:space="preserve"> 12.5</w:t>
      </w:r>
      <w:r w:rsidR="009D6551" w:rsidRPr="000107B2">
        <w:rPr>
          <w:rFonts w:ascii="Times New Roman" w:hAnsi="Times New Roman" w:cs="Times New Roman"/>
          <w:sz w:val="24"/>
          <w:szCs w:val="24"/>
        </w:rPr>
        <w:t xml:space="preserve">, </w:t>
      </w:r>
      <w:r w:rsidR="00F87698" w:rsidRPr="000107B2">
        <w:rPr>
          <w:rFonts w:ascii="Times New Roman" w:hAnsi="Times New Roman" w:cs="Times New Roman"/>
          <w:sz w:val="24"/>
          <w:szCs w:val="24"/>
        </w:rPr>
        <w:t>10.</w:t>
      </w:r>
      <w:r w:rsidR="008B1A2E" w:rsidRPr="000107B2">
        <w:rPr>
          <w:rFonts w:ascii="Times New Roman" w:hAnsi="Times New Roman" w:cs="Times New Roman"/>
          <w:sz w:val="24"/>
          <w:szCs w:val="24"/>
        </w:rPr>
        <w:t xml:space="preserve"> – 11.</w:t>
      </w:r>
      <w:r w:rsidR="00F87698" w:rsidRPr="000107B2">
        <w:rPr>
          <w:rFonts w:ascii="Times New Roman" w:hAnsi="Times New Roman" w:cs="Times New Roman"/>
          <w:sz w:val="24"/>
          <w:szCs w:val="24"/>
        </w:rPr>
        <w:t xml:space="preserve"> </w:t>
      </w:r>
      <w:r w:rsidR="00E604E2" w:rsidRPr="000107B2">
        <w:rPr>
          <w:rFonts w:ascii="Times New Roman" w:hAnsi="Times New Roman" w:cs="Times New Roman"/>
          <w:sz w:val="24"/>
          <w:szCs w:val="24"/>
        </w:rPr>
        <w:t>miesto</w:t>
      </w:r>
    </w:p>
    <w:p w14:paraId="559E8596" w14:textId="267B1CA0" w:rsidR="002E4599" w:rsidRPr="000107B2" w:rsidRDefault="002E4599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>M. Kovačič</w:t>
      </w:r>
      <w:r w:rsidR="001E3529" w:rsidRPr="000107B2">
        <w:rPr>
          <w:rFonts w:ascii="Times New Roman" w:hAnsi="Times New Roman" w:cs="Times New Roman"/>
          <w:sz w:val="24"/>
          <w:szCs w:val="24"/>
        </w:rPr>
        <w:t xml:space="preserve"> 0</w:t>
      </w:r>
      <w:r w:rsidR="00AD0A1A" w:rsidRPr="000107B2">
        <w:rPr>
          <w:rFonts w:ascii="Times New Roman" w:hAnsi="Times New Roman" w:cs="Times New Roman"/>
          <w:sz w:val="24"/>
          <w:szCs w:val="24"/>
        </w:rPr>
        <w:t>, 2</w:t>
      </w:r>
      <w:r w:rsidR="00E40B8C" w:rsidRPr="000107B2">
        <w:rPr>
          <w:rFonts w:ascii="Times New Roman" w:hAnsi="Times New Roman" w:cs="Times New Roman"/>
          <w:sz w:val="24"/>
          <w:szCs w:val="24"/>
        </w:rPr>
        <w:t>3</w:t>
      </w:r>
      <w:r w:rsidR="00AD0A1A" w:rsidRPr="000107B2">
        <w:rPr>
          <w:rFonts w:ascii="Times New Roman" w:hAnsi="Times New Roman" w:cs="Times New Roman"/>
          <w:sz w:val="24"/>
          <w:szCs w:val="24"/>
        </w:rPr>
        <w:t>,</w:t>
      </w:r>
      <w:r w:rsidR="00E40B8C" w:rsidRPr="000107B2">
        <w:rPr>
          <w:rFonts w:ascii="Times New Roman" w:hAnsi="Times New Roman" w:cs="Times New Roman"/>
          <w:sz w:val="24"/>
          <w:szCs w:val="24"/>
        </w:rPr>
        <w:t xml:space="preserve"> 35, </w:t>
      </w:r>
      <w:r w:rsidR="00AD0A1A" w:rsidRPr="000107B2">
        <w:rPr>
          <w:rFonts w:ascii="Times New Roman" w:hAnsi="Times New Roman" w:cs="Times New Roman"/>
          <w:sz w:val="24"/>
          <w:szCs w:val="24"/>
        </w:rPr>
        <w:t xml:space="preserve"> </w:t>
      </w:r>
      <w:r w:rsidR="000B5633" w:rsidRPr="000107B2">
        <w:rPr>
          <w:rFonts w:ascii="Times New Roman" w:hAnsi="Times New Roman" w:cs="Times New Roman"/>
          <w:sz w:val="24"/>
          <w:szCs w:val="24"/>
        </w:rPr>
        <w:t>23. miesto</w:t>
      </w:r>
    </w:p>
    <w:p w14:paraId="16A40D36" w14:textId="1AF48837" w:rsidR="00B1536C" w:rsidRPr="000107B2" w:rsidRDefault="002E4599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0107B2">
        <w:rPr>
          <w:rFonts w:ascii="Times New Roman" w:hAnsi="Times New Roman" w:cs="Times New Roman"/>
          <w:sz w:val="24"/>
          <w:szCs w:val="24"/>
        </w:rPr>
        <w:t>Korčok</w:t>
      </w:r>
      <w:proofErr w:type="spellEnd"/>
      <w:r w:rsidR="001E3529" w:rsidRPr="000107B2">
        <w:rPr>
          <w:rFonts w:ascii="Times New Roman" w:hAnsi="Times New Roman" w:cs="Times New Roman"/>
          <w:sz w:val="24"/>
          <w:szCs w:val="24"/>
        </w:rPr>
        <w:t xml:space="preserve"> 603</w:t>
      </w:r>
      <w:r w:rsidR="00A92F52" w:rsidRPr="000107B2">
        <w:rPr>
          <w:rFonts w:ascii="Times New Roman" w:hAnsi="Times New Roman" w:cs="Times New Roman"/>
          <w:sz w:val="24"/>
          <w:szCs w:val="24"/>
        </w:rPr>
        <w:t xml:space="preserve">, 13, 26, </w:t>
      </w:r>
      <w:r w:rsidR="0030254D" w:rsidRPr="000107B2">
        <w:rPr>
          <w:rFonts w:ascii="Times New Roman" w:hAnsi="Times New Roman" w:cs="Times New Roman"/>
          <w:sz w:val="24"/>
          <w:szCs w:val="24"/>
        </w:rPr>
        <w:t>13</w:t>
      </w:r>
      <w:r w:rsidR="00B779CC" w:rsidRPr="000107B2">
        <w:rPr>
          <w:rFonts w:ascii="Times New Roman" w:hAnsi="Times New Roman" w:cs="Times New Roman"/>
          <w:sz w:val="24"/>
          <w:szCs w:val="24"/>
        </w:rPr>
        <w:t>, 1</w:t>
      </w:r>
      <w:r w:rsidR="00C90628" w:rsidRPr="000107B2">
        <w:rPr>
          <w:rFonts w:ascii="Times New Roman" w:hAnsi="Times New Roman" w:cs="Times New Roman"/>
          <w:sz w:val="24"/>
          <w:szCs w:val="24"/>
        </w:rPr>
        <w:t>2</w:t>
      </w:r>
      <w:r w:rsidR="00B779CC" w:rsidRPr="000107B2">
        <w:rPr>
          <w:rFonts w:ascii="Times New Roman" w:hAnsi="Times New Roman" w:cs="Times New Roman"/>
          <w:sz w:val="24"/>
          <w:szCs w:val="24"/>
        </w:rPr>
        <w:t>. – 1</w:t>
      </w:r>
      <w:r w:rsidR="00D91CD5" w:rsidRPr="000107B2">
        <w:rPr>
          <w:rFonts w:ascii="Times New Roman" w:hAnsi="Times New Roman" w:cs="Times New Roman"/>
          <w:sz w:val="24"/>
          <w:szCs w:val="24"/>
        </w:rPr>
        <w:t>5</w:t>
      </w:r>
      <w:r w:rsidR="00B779CC" w:rsidRPr="000107B2">
        <w:rPr>
          <w:rFonts w:ascii="Times New Roman" w:hAnsi="Times New Roman" w:cs="Times New Roman"/>
          <w:sz w:val="24"/>
          <w:szCs w:val="24"/>
        </w:rPr>
        <w:t>. miesto</w:t>
      </w:r>
    </w:p>
    <w:p w14:paraId="24C69ABD" w14:textId="584B32A2" w:rsidR="002E4599" w:rsidRPr="000107B2" w:rsidRDefault="000B13F3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>A. Zemanová</w:t>
      </w:r>
      <w:r w:rsidR="001E3529" w:rsidRPr="000107B2">
        <w:rPr>
          <w:rFonts w:ascii="Times New Roman" w:hAnsi="Times New Roman" w:cs="Times New Roman"/>
          <w:sz w:val="24"/>
          <w:szCs w:val="24"/>
        </w:rPr>
        <w:t xml:space="preserve">  0</w:t>
      </w:r>
      <w:r w:rsidR="000B5633" w:rsidRPr="000107B2">
        <w:rPr>
          <w:rFonts w:ascii="Times New Roman" w:hAnsi="Times New Roman" w:cs="Times New Roman"/>
          <w:sz w:val="24"/>
          <w:szCs w:val="24"/>
        </w:rPr>
        <w:t xml:space="preserve">, </w:t>
      </w:r>
      <w:r w:rsidR="00E40B8C" w:rsidRPr="000107B2">
        <w:rPr>
          <w:rFonts w:ascii="Times New Roman" w:hAnsi="Times New Roman" w:cs="Times New Roman"/>
          <w:sz w:val="24"/>
          <w:szCs w:val="24"/>
        </w:rPr>
        <w:t xml:space="preserve"> 24, </w:t>
      </w:r>
      <w:r w:rsidR="008F4995" w:rsidRPr="000107B2">
        <w:rPr>
          <w:rFonts w:ascii="Times New Roman" w:hAnsi="Times New Roman" w:cs="Times New Roman"/>
          <w:sz w:val="24"/>
          <w:szCs w:val="24"/>
        </w:rPr>
        <w:t>38, 24. miesto</w:t>
      </w:r>
    </w:p>
    <w:p w14:paraId="0F038C0D" w14:textId="7EBF25A2" w:rsidR="000B13F3" w:rsidRPr="000107B2" w:rsidRDefault="000B13F3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 xml:space="preserve">Z. </w:t>
      </w:r>
      <w:proofErr w:type="spellStart"/>
      <w:r w:rsidRPr="000107B2">
        <w:rPr>
          <w:rFonts w:ascii="Times New Roman" w:hAnsi="Times New Roman" w:cs="Times New Roman"/>
          <w:sz w:val="24"/>
          <w:szCs w:val="24"/>
        </w:rPr>
        <w:t>Aufrichtová</w:t>
      </w:r>
      <w:proofErr w:type="spellEnd"/>
      <w:r w:rsidR="001E3529" w:rsidRPr="000107B2">
        <w:rPr>
          <w:rFonts w:ascii="Times New Roman" w:hAnsi="Times New Roman" w:cs="Times New Roman"/>
          <w:sz w:val="24"/>
          <w:szCs w:val="24"/>
        </w:rPr>
        <w:t xml:space="preserve">  648</w:t>
      </w:r>
      <w:r w:rsidR="003E27F1" w:rsidRPr="000107B2">
        <w:rPr>
          <w:rFonts w:ascii="Times New Roman" w:hAnsi="Times New Roman" w:cs="Times New Roman"/>
          <w:sz w:val="24"/>
          <w:szCs w:val="24"/>
        </w:rPr>
        <w:t>,</w:t>
      </w:r>
      <w:r w:rsidR="009613A7" w:rsidRPr="000107B2">
        <w:rPr>
          <w:rFonts w:ascii="Times New Roman" w:hAnsi="Times New Roman" w:cs="Times New Roman"/>
          <w:sz w:val="24"/>
          <w:szCs w:val="24"/>
        </w:rPr>
        <w:t xml:space="preserve"> 18, 33, </w:t>
      </w:r>
      <w:r w:rsidR="00BB6B95" w:rsidRPr="000107B2">
        <w:rPr>
          <w:rFonts w:ascii="Times New Roman" w:hAnsi="Times New Roman" w:cs="Times New Roman"/>
          <w:sz w:val="24"/>
          <w:szCs w:val="24"/>
        </w:rPr>
        <w:t>16.5</w:t>
      </w:r>
      <w:r w:rsidR="00E25E53" w:rsidRPr="000107B2">
        <w:rPr>
          <w:rFonts w:ascii="Times New Roman" w:hAnsi="Times New Roman" w:cs="Times New Roman"/>
          <w:sz w:val="24"/>
          <w:szCs w:val="24"/>
        </w:rPr>
        <w:t xml:space="preserve">, 17. </w:t>
      </w:r>
      <w:r w:rsidR="004B5D71" w:rsidRPr="000107B2">
        <w:rPr>
          <w:rFonts w:ascii="Times New Roman" w:hAnsi="Times New Roman" w:cs="Times New Roman"/>
          <w:sz w:val="24"/>
          <w:szCs w:val="24"/>
        </w:rPr>
        <w:t xml:space="preserve">- 18. </w:t>
      </w:r>
      <w:r w:rsidR="00E25E53" w:rsidRPr="000107B2">
        <w:rPr>
          <w:rFonts w:ascii="Times New Roman" w:hAnsi="Times New Roman" w:cs="Times New Roman"/>
          <w:sz w:val="24"/>
          <w:szCs w:val="24"/>
        </w:rPr>
        <w:t>miesto</w:t>
      </w:r>
    </w:p>
    <w:p w14:paraId="45B08E61" w14:textId="3B6786D4" w:rsidR="000B13F3" w:rsidRPr="000107B2" w:rsidRDefault="000B13F3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0107B2">
        <w:rPr>
          <w:rFonts w:ascii="Times New Roman" w:hAnsi="Times New Roman" w:cs="Times New Roman"/>
          <w:sz w:val="24"/>
          <w:szCs w:val="24"/>
        </w:rPr>
        <w:t>Hirman</w:t>
      </w:r>
      <w:proofErr w:type="spellEnd"/>
      <w:r w:rsidR="001E3529" w:rsidRPr="000107B2">
        <w:rPr>
          <w:rFonts w:ascii="Times New Roman" w:hAnsi="Times New Roman" w:cs="Times New Roman"/>
          <w:sz w:val="24"/>
          <w:szCs w:val="24"/>
        </w:rPr>
        <w:t xml:space="preserve">  591</w:t>
      </w:r>
      <w:r w:rsidR="004154A4" w:rsidRPr="000107B2">
        <w:rPr>
          <w:rFonts w:ascii="Times New Roman" w:hAnsi="Times New Roman" w:cs="Times New Roman"/>
          <w:sz w:val="24"/>
          <w:szCs w:val="24"/>
        </w:rPr>
        <w:t>, 10, 26,</w:t>
      </w:r>
      <w:r w:rsidR="00BB6B95" w:rsidRPr="000107B2">
        <w:rPr>
          <w:rFonts w:ascii="Times New Roman" w:hAnsi="Times New Roman" w:cs="Times New Roman"/>
          <w:sz w:val="24"/>
          <w:szCs w:val="24"/>
        </w:rPr>
        <w:t xml:space="preserve"> 13</w:t>
      </w:r>
      <w:r w:rsidR="00A07DCC" w:rsidRPr="000107B2">
        <w:rPr>
          <w:rFonts w:ascii="Times New Roman" w:hAnsi="Times New Roman" w:cs="Times New Roman"/>
          <w:sz w:val="24"/>
          <w:szCs w:val="24"/>
        </w:rPr>
        <w:t>, 1</w:t>
      </w:r>
      <w:r w:rsidR="00C90628" w:rsidRPr="000107B2">
        <w:rPr>
          <w:rFonts w:ascii="Times New Roman" w:hAnsi="Times New Roman" w:cs="Times New Roman"/>
          <w:sz w:val="24"/>
          <w:szCs w:val="24"/>
        </w:rPr>
        <w:t>2</w:t>
      </w:r>
      <w:r w:rsidR="00A07DCC" w:rsidRPr="000107B2">
        <w:rPr>
          <w:rFonts w:ascii="Times New Roman" w:hAnsi="Times New Roman" w:cs="Times New Roman"/>
          <w:sz w:val="24"/>
          <w:szCs w:val="24"/>
        </w:rPr>
        <w:t>. – 1</w:t>
      </w:r>
      <w:r w:rsidR="00D91CD5" w:rsidRPr="000107B2">
        <w:rPr>
          <w:rFonts w:ascii="Times New Roman" w:hAnsi="Times New Roman" w:cs="Times New Roman"/>
          <w:sz w:val="24"/>
          <w:szCs w:val="24"/>
        </w:rPr>
        <w:t>5</w:t>
      </w:r>
      <w:r w:rsidR="00A07DCC" w:rsidRPr="000107B2">
        <w:rPr>
          <w:rFonts w:ascii="Times New Roman" w:hAnsi="Times New Roman" w:cs="Times New Roman"/>
          <w:sz w:val="24"/>
          <w:szCs w:val="24"/>
        </w:rPr>
        <w:t>. miesto</w:t>
      </w:r>
    </w:p>
    <w:p w14:paraId="58362325" w14:textId="2BE5796F" w:rsidR="000B13F3" w:rsidRPr="000107B2" w:rsidRDefault="00562190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0107B2">
        <w:rPr>
          <w:rFonts w:ascii="Times New Roman" w:hAnsi="Times New Roman" w:cs="Times New Roman"/>
          <w:sz w:val="24"/>
          <w:szCs w:val="24"/>
        </w:rPr>
        <w:t>Pellegrini</w:t>
      </w:r>
      <w:proofErr w:type="spellEnd"/>
      <w:r w:rsidR="00BF45D0" w:rsidRPr="000107B2">
        <w:rPr>
          <w:rFonts w:ascii="Times New Roman" w:hAnsi="Times New Roman" w:cs="Times New Roman"/>
          <w:sz w:val="24"/>
          <w:szCs w:val="24"/>
        </w:rPr>
        <w:t xml:space="preserve">  570</w:t>
      </w:r>
      <w:r w:rsidR="00DC60DF" w:rsidRPr="000107B2">
        <w:rPr>
          <w:rFonts w:ascii="Times New Roman" w:hAnsi="Times New Roman" w:cs="Times New Roman"/>
          <w:sz w:val="24"/>
          <w:szCs w:val="24"/>
        </w:rPr>
        <w:t>, 8, 25</w:t>
      </w:r>
      <w:r w:rsidR="00BB6B95" w:rsidRPr="000107B2">
        <w:rPr>
          <w:rFonts w:ascii="Times New Roman" w:hAnsi="Times New Roman" w:cs="Times New Roman"/>
          <w:sz w:val="24"/>
          <w:szCs w:val="24"/>
        </w:rPr>
        <w:t>, 12.5</w:t>
      </w:r>
      <w:r w:rsidR="009D6551" w:rsidRPr="000107B2">
        <w:rPr>
          <w:rFonts w:ascii="Times New Roman" w:hAnsi="Times New Roman" w:cs="Times New Roman"/>
          <w:sz w:val="24"/>
          <w:szCs w:val="24"/>
        </w:rPr>
        <w:t>, 1</w:t>
      </w:r>
      <w:r w:rsidR="008B1A2E" w:rsidRPr="000107B2">
        <w:rPr>
          <w:rFonts w:ascii="Times New Roman" w:hAnsi="Times New Roman" w:cs="Times New Roman"/>
          <w:sz w:val="24"/>
          <w:szCs w:val="24"/>
        </w:rPr>
        <w:t>0</w:t>
      </w:r>
      <w:r w:rsidR="009D6551" w:rsidRPr="000107B2">
        <w:rPr>
          <w:rFonts w:ascii="Times New Roman" w:hAnsi="Times New Roman" w:cs="Times New Roman"/>
          <w:sz w:val="24"/>
          <w:szCs w:val="24"/>
        </w:rPr>
        <w:t>. – 1</w:t>
      </w:r>
      <w:r w:rsidR="008B1A2E" w:rsidRPr="000107B2">
        <w:rPr>
          <w:rFonts w:ascii="Times New Roman" w:hAnsi="Times New Roman" w:cs="Times New Roman"/>
          <w:sz w:val="24"/>
          <w:szCs w:val="24"/>
        </w:rPr>
        <w:t>1</w:t>
      </w:r>
      <w:r w:rsidR="009D6551" w:rsidRPr="000107B2">
        <w:rPr>
          <w:rFonts w:ascii="Times New Roman" w:hAnsi="Times New Roman" w:cs="Times New Roman"/>
          <w:sz w:val="24"/>
          <w:szCs w:val="24"/>
        </w:rPr>
        <w:t>. miesto</w:t>
      </w:r>
    </w:p>
    <w:p w14:paraId="1A6D930D" w14:textId="6C1B73E7" w:rsidR="00562190" w:rsidRPr="000107B2" w:rsidRDefault="00562190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>R. Takáč</w:t>
      </w:r>
      <w:r w:rsidR="00BF45D0" w:rsidRPr="000107B2">
        <w:rPr>
          <w:rFonts w:ascii="Times New Roman" w:hAnsi="Times New Roman" w:cs="Times New Roman"/>
          <w:sz w:val="24"/>
          <w:szCs w:val="24"/>
        </w:rPr>
        <w:t xml:space="preserve">  664</w:t>
      </w:r>
      <w:r w:rsidR="00A52F31" w:rsidRPr="000107B2">
        <w:rPr>
          <w:rFonts w:ascii="Times New Roman" w:hAnsi="Times New Roman" w:cs="Times New Roman"/>
          <w:sz w:val="24"/>
          <w:szCs w:val="24"/>
        </w:rPr>
        <w:t>, 19, 37,</w:t>
      </w:r>
      <w:r w:rsidR="00BB6B95" w:rsidRPr="000107B2">
        <w:rPr>
          <w:rFonts w:ascii="Times New Roman" w:hAnsi="Times New Roman" w:cs="Times New Roman"/>
          <w:sz w:val="24"/>
          <w:szCs w:val="24"/>
        </w:rPr>
        <w:t xml:space="preserve"> 18.5</w:t>
      </w:r>
      <w:r w:rsidR="00C73751" w:rsidRPr="000107B2">
        <w:rPr>
          <w:rFonts w:ascii="Times New Roman" w:hAnsi="Times New Roman" w:cs="Times New Roman"/>
          <w:sz w:val="24"/>
          <w:szCs w:val="24"/>
        </w:rPr>
        <w:t>, 20.</w:t>
      </w:r>
      <w:r w:rsidR="008D4D84" w:rsidRPr="000107B2">
        <w:rPr>
          <w:rFonts w:ascii="Times New Roman" w:hAnsi="Times New Roman" w:cs="Times New Roman"/>
          <w:sz w:val="24"/>
          <w:szCs w:val="24"/>
        </w:rPr>
        <w:t xml:space="preserve"> – 21.</w:t>
      </w:r>
      <w:r w:rsidR="00C73751" w:rsidRPr="000107B2">
        <w:rPr>
          <w:rFonts w:ascii="Times New Roman" w:hAnsi="Times New Roman" w:cs="Times New Roman"/>
          <w:sz w:val="24"/>
          <w:szCs w:val="24"/>
        </w:rPr>
        <w:t xml:space="preserve"> miesto</w:t>
      </w:r>
    </w:p>
    <w:p w14:paraId="28A450C5" w14:textId="0EF1CC93" w:rsidR="00562190" w:rsidRPr="000107B2" w:rsidRDefault="00562190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 xml:space="preserve">Z. </w:t>
      </w:r>
      <w:proofErr w:type="spellStart"/>
      <w:r w:rsidRPr="000107B2">
        <w:rPr>
          <w:rFonts w:ascii="Times New Roman" w:hAnsi="Times New Roman" w:cs="Times New Roman"/>
          <w:sz w:val="24"/>
          <w:szCs w:val="24"/>
        </w:rPr>
        <w:t>Čaputová</w:t>
      </w:r>
      <w:proofErr w:type="spellEnd"/>
      <w:r w:rsidR="00F272A9" w:rsidRPr="000107B2">
        <w:rPr>
          <w:rFonts w:ascii="Times New Roman" w:hAnsi="Times New Roman" w:cs="Times New Roman"/>
          <w:sz w:val="24"/>
          <w:szCs w:val="24"/>
        </w:rPr>
        <w:t xml:space="preserve">  585</w:t>
      </w:r>
      <w:r w:rsidR="00DC60DF" w:rsidRPr="000107B2">
        <w:rPr>
          <w:rFonts w:ascii="Times New Roman" w:hAnsi="Times New Roman" w:cs="Times New Roman"/>
          <w:sz w:val="24"/>
          <w:szCs w:val="24"/>
        </w:rPr>
        <w:t>, 9, 28,</w:t>
      </w:r>
      <w:r w:rsidR="00BB6B95" w:rsidRPr="000107B2">
        <w:rPr>
          <w:rFonts w:ascii="Times New Roman" w:hAnsi="Times New Roman" w:cs="Times New Roman"/>
          <w:sz w:val="24"/>
          <w:szCs w:val="24"/>
        </w:rPr>
        <w:t xml:space="preserve"> 14</w:t>
      </w:r>
      <w:r w:rsidR="00C15275" w:rsidRPr="000107B2">
        <w:rPr>
          <w:rFonts w:ascii="Times New Roman" w:hAnsi="Times New Roman" w:cs="Times New Roman"/>
          <w:sz w:val="24"/>
          <w:szCs w:val="24"/>
        </w:rPr>
        <w:t>, 1</w:t>
      </w:r>
      <w:r w:rsidR="00D91CD5" w:rsidRPr="000107B2">
        <w:rPr>
          <w:rFonts w:ascii="Times New Roman" w:hAnsi="Times New Roman" w:cs="Times New Roman"/>
          <w:sz w:val="24"/>
          <w:szCs w:val="24"/>
        </w:rPr>
        <w:t>6</w:t>
      </w:r>
      <w:r w:rsidR="00C15275" w:rsidRPr="000107B2">
        <w:rPr>
          <w:rFonts w:ascii="Times New Roman" w:hAnsi="Times New Roman" w:cs="Times New Roman"/>
          <w:sz w:val="24"/>
          <w:szCs w:val="24"/>
        </w:rPr>
        <w:t>. miesto</w:t>
      </w:r>
    </w:p>
    <w:p w14:paraId="6884C5F2" w14:textId="2174DE27" w:rsidR="00562190" w:rsidRPr="000107B2" w:rsidRDefault="00586887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>M. Vallo</w:t>
      </w:r>
      <w:r w:rsidR="00BB43CE" w:rsidRPr="000107B2">
        <w:rPr>
          <w:rFonts w:ascii="Times New Roman" w:hAnsi="Times New Roman" w:cs="Times New Roman"/>
          <w:sz w:val="24"/>
          <w:szCs w:val="24"/>
        </w:rPr>
        <w:t xml:space="preserve">  642</w:t>
      </w:r>
      <w:r w:rsidR="003E27F1" w:rsidRPr="000107B2">
        <w:rPr>
          <w:rFonts w:ascii="Times New Roman" w:hAnsi="Times New Roman" w:cs="Times New Roman"/>
          <w:sz w:val="24"/>
          <w:szCs w:val="24"/>
        </w:rPr>
        <w:t>, 17</w:t>
      </w:r>
      <w:r w:rsidR="009613A7" w:rsidRPr="000107B2">
        <w:rPr>
          <w:rFonts w:ascii="Times New Roman" w:hAnsi="Times New Roman" w:cs="Times New Roman"/>
          <w:sz w:val="24"/>
          <w:szCs w:val="24"/>
        </w:rPr>
        <w:t>, 37</w:t>
      </w:r>
      <w:r w:rsidR="00BB6B95" w:rsidRPr="000107B2">
        <w:rPr>
          <w:rFonts w:ascii="Times New Roman" w:hAnsi="Times New Roman" w:cs="Times New Roman"/>
          <w:sz w:val="24"/>
          <w:szCs w:val="24"/>
        </w:rPr>
        <w:t>, 1</w:t>
      </w:r>
      <w:r w:rsidR="00367FF2" w:rsidRPr="000107B2">
        <w:rPr>
          <w:rFonts w:ascii="Times New Roman" w:hAnsi="Times New Roman" w:cs="Times New Roman"/>
          <w:sz w:val="24"/>
          <w:szCs w:val="24"/>
        </w:rPr>
        <w:t>8</w:t>
      </w:r>
      <w:r w:rsidR="00BB6B95" w:rsidRPr="000107B2">
        <w:rPr>
          <w:rFonts w:ascii="Times New Roman" w:hAnsi="Times New Roman" w:cs="Times New Roman"/>
          <w:sz w:val="24"/>
          <w:szCs w:val="24"/>
        </w:rPr>
        <w:t>.5</w:t>
      </w:r>
      <w:r w:rsidR="00C73751" w:rsidRPr="000107B2">
        <w:rPr>
          <w:rFonts w:ascii="Times New Roman" w:hAnsi="Times New Roman" w:cs="Times New Roman"/>
          <w:sz w:val="24"/>
          <w:szCs w:val="24"/>
        </w:rPr>
        <w:t xml:space="preserve">, </w:t>
      </w:r>
      <w:r w:rsidR="00BA0B7D" w:rsidRPr="000107B2">
        <w:rPr>
          <w:rFonts w:ascii="Times New Roman" w:hAnsi="Times New Roman" w:cs="Times New Roman"/>
          <w:sz w:val="24"/>
          <w:szCs w:val="24"/>
        </w:rPr>
        <w:t xml:space="preserve">20. </w:t>
      </w:r>
      <w:r w:rsidR="00C73751" w:rsidRPr="000107B2">
        <w:rPr>
          <w:rFonts w:ascii="Times New Roman" w:hAnsi="Times New Roman" w:cs="Times New Roman"/>
          <w:sz w:val="24"/>
          <w:szCs w:val="24"/>
        </w:rPr>
        <w:t>– 2</w:t>
      </w:r>
      <w:r w:rsidR="00BA0B7D" w:rsidRPr="000107B2">
        <w:rPr>
          <w:rFonts w:ascii="Times New Roman" w:hAnsi="Times New Roman" w:cs="Times New Roman"/>
          <w:sz w:val="24"/>
          <w:szCs w:val="24"/>
        </w:rPr>
        <w:t>1</w:t>
      </w:r>
      <w:r w:rsidR="00C73751" w:rsidRPr="000107B2">
        <w:rPr>
          <w:rFonts w:ascii="Times New Roman" w:hAnsi="Times New Roman" w:cs="Times New Roman"/>
          <w:sz w:val="24"/>
          <w:szCs w:val="24"/>
        </w:rPr>
        <w:t>. miesto</w:t>
      </w:r>
    </w:p>
    <w:p w14:paraId="2E51BCA5" w14:textId="0F4056B6" w:rsidR="00586887" w:rsidRPr="000107B2" w:rsidRDefault="00586887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 xml:space="preserve">J. B. </w:t>
      </w:r>
      <w:proofErr w:type="spellStart"/>
      <w:r w:rsidRPr="000107B2">
        <w:rPr>
          <w:rFonts w:ascii="Times New Roman" w:hAnsi="Times New Roman" w:cs="Times New Roman"/>
          <w:sz w:val="24"/>
          <w:szCs w:val="24"/>
        </w:rPr>
        <w:t>Cigániková</w:t>
      </w:r>
      <w:proofErr w:type="spellEnd"/>
      <w:r w:rsidR="00BB43CE" w:rsidRPr="000107B2">
        <w:rPr>
          <w:rFonts w:ascii="Times New Roman" w:hAnsi="Times New Roman" w:cs="Times New Roman"/>
          <w:sz w:val="24"/>
          <w:szCs w:val="24"/>
        </w:rPr>
        <w:t xml:space="preserve">  633</w:t>
      </w:r>
      <w:r w:rsidR="00C45926" w:rsidRPr="000107B2">
        <w:rPr>
          <w:rFonts w:ascii="Times New Roman" w:hAnsi="Times New Roman" w:cs="Times New Roman"/>
          <w:sz w:val="24"/>
          <w:szCs w:val="24"/>
        </w:rPr>
        <w:t xml:space="preserve">, 15, 36, </w:t>
      </w:r>
      <w:r w:rsidR="00367FF2" w:rsidRPr="000107B2">
        <w:rPr>
          <w:rFonts w:ascii="Times New Roman" w:hAnsi="Times New Roman" w:cs="Times New Roman"/>
          <w:sz w:val="24"/>
          <w:szCs w:val="24"/>
        </w:rPr>
        <w:t>16.5</w:t>
      </w:r>
      <w:r w:rsidR="00E25E53" w:rsidRPr="000107B2">
        <w:rPr>
          <w:rFonts w:ascii="Times New Roman" w:hAnsi="Times New Roman" w:cs="Times New Roman"/>
          <w:sz w:val="24"/>
          <w:szCs w:val="24"/>
        </w:rPr>
        <w:t>, 1</w:t>
      </w:r>
      <w:r w:rsidR="00D91CD5" w:rsidRPr="000107B2">
        <w:rPr>
          <w:rFonts w:ascii="Times New Roman" w:hAnsi="Times New Roman" w:cs="Times New Roman"/>
          <w:sz w:val="24"/>
          <w:szCs w:val="24"/>
        </w:rPr>
        <w:t>7</w:t>
      </w:r>
      <w:r w:rsidR="00E25E53" w:rsidRPr="000107B2">
        <w:rPr>
          <w:rFonts w:ascii="Times New Roman" w:hAnsi="Times New Roman" w:cs="Times New Roman"/>
          <w:sz w:val="24"/>
          <w:szCs w:val="24"/>
        </w:rPr>
        <w:t>.</w:t>
      </w:r>
      <w:r w:rsidR="004B5D71" w:rsidRPr="000107B2">
        <w:rPr>
          <w:rFonts w:ascii="Times New Roman" w:hAnsi="Times New Roman" w:cs="Times New Roman"/>
          <w:sz w:val="24"/>
          <w:szCs w:val="24"/>
        </w:rPr>
        <w:t xml:space="preserve"> – 18.</w:t>
      </w:r>
      <w:r w:rsidR="00E25E53" w:rsidRPr="000107B2">
        <w:rPr>
          <w:rFonts w:ascii="Times New Roman" w:hAnsi="Times New Roman" w:cs="Times New Roman"/>
          <w:sz w:val="24"/>
          <w:szCs w:val="24"/>
        </w:rPr>
        <w:t xml:space="preserve"> miesto</w:t>
      </w:r>
    </w:p>
    <w:p w14:paraId="1BDBC55F" w14:textId="31207DFC" w:rsidR="00586887" w:rsidRPr="000107B2" w:rsidRDefault="00A25B58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0107B2">
        <w:rPr>
          <w:rFonts w:ascii="Times New Roman" w:hAnsi="Times New Roman" w:cs="Times New Roman"/>
          <w:sz w:val="24"/>
          <w:szCs w:val="24"/>
        </w:rPr>
        <w:t>Naď</w:t>
      </w:r>
      <w:proofErr w:type="spellEnd"/>
      <w:r w:rsidR="00BB43CE" w:rsidRPr="000107B2">
        <w:rPr>
          <w:rFonts w:ascii="Times New Roman" w:hAnsi="Times New Roman" w:cs="Times New Roman"/>
          <w:sz w:val="24"/>
          <w:szCs w:val="24"/>
        </w:rPr>
        <w:t xml:space="preserve">  639</w:t>
      </w:r>
      <w:r w:rsidR="00C45926" w:rsidRPr="000107B2">
        <w:rPr>
          <w:rFonts w:ascii="Times New Roman" w:hAnsi="Times New Roman" w:cs="Times New Roman"/>
          <w:sz w:val="24"/>
          <w:szCs w:val="24"/>
        </w:rPr>
        <w:t>, 16, 38,</w:t>
      </w:r>
      <w:r w:rsidR="00367FF2" w:rsidRPr="000107B2">
        <w:rPr>
          <w:rFonts w:ascii="Times New Roman" w:hAnsi="Times New Roman" w:cs="Times New Roman"/>
          <w:sz w:val="24"/>
          <w:szCs w:val="24"/>
        </w:rPr>
        <w:t xml:space="preserve"> 19</w:t>
      </w:r>
      <w:r w:rsidR="00A178A4" w:rsidRPr="000107B2">
        <w:rPr>
          <w:rFonts w:ascii="Times New Roman" w:hAnsi="Times New Roman" w:cs="Times New Roman"/>
          <w:sz w:val="24"/>
          <w:szCs w:val="24"/>
        </w:rPr>
        <w:t>, 2</w:t>
      </w:r>
      <w:r w:rsidR="00D91CD5" w:rsidRPr="000107B2">
        <w:rPr>
          <w:rFonts w:ascii="Times New Roman" w:hAnsi="Times New Roman" w:cs="Times New Roman"/>
          <w:sz w:val="24"/>
          <w:szCs w:val="24"/>
        </w:rPr>
        <w:t>2</w:t>
      </w:r>
      <w:r w:rsidR="00A178A4" w:rsidRPr="000107B2">
        <w:rPr>
          <w:rFonts w:ascii="Times New Roman" w:hAnsi="Times New Roman" w:cs="Times New Roman"/>
          <w:sz w:val="24"/>
          <w:szCs w:val="24"/>
        </w:rPr>
        <w:t>. miesto</w:t>
      </w:r>
    </w:p>
    <w:p w14:paraId="4039F4BE" w14:textId="18368AA8" w:rsidR="00A25B58" w:rsidRPr="000107B2" w:rsidRDefault="005F47C7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0107B2">
        <w:rPr>
          <w:rFonts w:ascii="Times New Roman" w:hAnsi="Times New Roman" w:cs="Times New Roman"/>
          <w:sz w:val="24"/>
          <w:szCs w:val="24"/>
        </w:rPr>
        <w:t>Heger</w:t>
      </w:r>
      <w:proofErr w:type="spellEnd"/>
      <w:r w:rsidR="00342557" w:rsidRPr="000107B2">
        <w:rPr>
          <w:rFonts w:ascii="Times New Roman" w:hAnsi="Times New Roman" w:cs="Times New Roman"/>
          <w:sz w:val="24"/>
          <w:szCs w:val="24"/>
        </w:rPr>
        <w:t xml:space="preserve">  596</w:t>
      </w:r>
      <w:r w:rsidR="00F755F5" w:rsidRPr="000107B2">
        <w:rPr>
          <w:rFonts w:ascii="Times New Roman" w:hAnsi="Times New Roman" w:cs="Times New Roman"/>
          <w:sz w:val="24"/>
          <w:szCs w:val="24"/>
        </w:rPr>
        <w:t>, 11</w:t>
      </w:r>
      <w:r w:rsidR="00A92F52" w:rsidRPr="000107B2">
        <w:rPr>
          <w:rFonts w:ascii="Times New Roman" w:hAnsi="Times New Roman" w:cs="Times New Roman"/>
          <w:sz w:val="24"/>
          <w:szCs w:val="24"/>
        </w:rPr>
        <w:t xml:space="preserve">, </w:t>
      </w:r>
      <w:r w:rsidR="00FA6B5C" w:rsidRPr="000107B2">
        <w:rPr>
          <w:rFonts w:ascii="Times New Roman" w:hAnsi="Times New Roman" w:cs="Times New Roman"/>
          <w:sz w:val="24"/>
          <w:szCs w:val="24"/>
        </w:rPr>
        <w:t>3</w:t>
      </w:r>
      <w:r w:rsidR="00A92F52" w:rsidRPr="000107B2">
        <w:rPr>
          <w:rFonts w:ascii="Times New Roman" w:hAnsi="Times New Roman" w:cs="Times New Roman"/>
          <w:sz w:val="24"/>
          <w:szCs w:val="24"/>
        </w:rPr>
        <w:t>4</w:t>
      </w:r>
      <w:r w:rsidR="00367FF2" w:rsidRPr="000107B2">
        <w:rPr>
          <w:rFonts w:ascii="Times New Roman" w:hAnsi="Times New Roman" w:cs="Times New Roman"/>
          <w:sz w:val="24"/>
          <w:szCs w:val="24"/>
        </w:rPr>
        <w:t>, 17</w:t>
      </w:r>
      <w:r w:rsidR="00E25E53" w:rsidRPr="000107B2">
        <w:rPr>
          <w:rFonts w:ascii="Times New Roman" w:hAnsi="Times New Roman" w:cs="Times New Roman"/>
          <w:sz w:val="24"/>
          <w:szCs w:val="24"/>
        </w:rPr>
        <w:t>, 1</w:t>
      </w:r>
      <w:r w:rsidR="00A242A3" w:rsidRPr="000107B2">
        <w:rPr>
          <w:rFonts w:ascii="Times New Roman" w:hAnsi="Times New Roman" w:cs="Times New Roman"/>
          <w:sz w:val="24"/>
          <w:szCs w:val="24"/>
        </w:rPr>
        <w:t>9</w:t>
      </w:r>
      <w:r w:rsidR="00E25E53" w:rsidRPr="000107B2">
        <w:rPr>
          <w:rFonts w:ascii="Times New Roman" w:hAnsi="Times New Roman" w:cs="Times New Roman"/>
          <w:sz w:val="24"/>
          <w:szCs w:val="24"/>
        </w:rPr>
        <w:t>. miesto</w:t>
      </w:r>
    </w:p>
    <w:p w14:paraId="2174CDC1" w14:textId="00BA59A7" w:rsidR="005F47C7" w:rsidRPr="000107B2" w:rsidRDefault="005F47C7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>R. Kollár</w:t>
      </w:r>
      <w:r w:rsidR="00342557" w:rsidRPr="000107B2">
        <w:rPr>
          <w:rFonts w:ascii="Times New Roman" w:hAnsi="Times New Roman" w:cs="Times New Roman"/>
          <w:sz w:val="24"/>
          <w:szCs w:val="24"/>
        </w:rPr>
        <w:t xml:space="preserve">  679</w:t>
      </w:r>
      <w:r w:rsidR="00FA6B5C" w:rsidRPr="000107B2">
        <w:rPr>
          <w:rFonts w:ascii="Times New Roman" w:hAnsi="Times New Roman" w:cs="Times New Roman"/>
          <w:sz w:val="24"/>
          <w:szCs w:val="24"/>
        </w:rPr>
        <w:t>, 20, 44</w:t>
      </w:r>
      <w:r w:rsidR="00367FF2" w:rsidRPr="000107B2">
        <w:rPr>
          <w:rFonts w:ascii="Times New Roman" w:hAnsi="Times New Roman" w:cs="Times New Roman"/>
          <w:sz w:val="24"/>
          <w:szCs w:val="24"/>
        </w:rPr>
        <w:t xml:space="preserve">, </w:t>
      </w:r>
      <w:r w:rsidR="00283098" w:rsidRPr="000107B2">
        <w:rPr>
          <w:rFonts w:ascii="Times New Roman" w:hAnsi="Times New Roman" w:cs="Times New Roman"/>
          <w:sz w:val="24"/>
          <w:szCs w:val="24"/>
        </w:rPr>
        <w:t>22</w:t>
      </w:r>
      <w:r w:rsidR="007769E6" w:rsidRPr="000107B2">
        <w:rPr>
          <w:rFonts w:ascii="Times New Roman" w:hAnsi="Times New Roman" w:cs="Times New Roman"/>
          <w:sz w:val="24"/>
          <w:szCs w:val="24"/>
        </w:rPr>
        <w:t>. miesto</w:t>
      </w:r>
    </w:p>
    <w:p w14:paraId="7CF83921" w14:textId="4FD56565" w:rsidR="005F47C7" w:rsidRPr="000107B2" w:rsidRDefault="005F47C7" w:rsidP="00735F72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7B2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0107B2">
        <w:rPr>
          <w:rFonts w:ascii="Times New Roman" w:hAnsi="Times New Roman" w:cs="Times New Roman"/>
          <w:sz w:val="24"/>
          <w:szCs w:val="24"/>
        </w:rPr>
        <w:t>Benčík</w:t>
      </w:r>
      <w:proofErr w:type="spellEnd"/>
      <w:r w:rsidR="002C36F3" w:rsidRPr="000107B2">
        <w:rPr>
          <w:rFonts w:ascii="Times New Roman" w:hAnsi="Times New Roman" w:cs="Times New Roman"/>
          <w:sz w:val="24"/>
          <w:szCs w:val="24"/>
        </w:rPr>
        <w:t xml:space="preserve">  0, 25, 50, 25. miesto</w:t>
      </w:r>
    </w:p>
    <w:p w14:paraId="523FC891" w14:textId="7F5DEF32" w:rsidR="005F47C7" w:rsidRDefault="005F47C7" w:rsidP="005F47C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1AE5AA8" w14:textId="403FAC08" w:rsidR="00BB57A3" w:rsidRDefault="00BB57A3" w:rsidP="005F47C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B57A3">
        <w:rPr>
          <w:rFonts w:ascii="Times New Roman" w:hAnsi="Times New Roman" w:cs="Times New Roman"/>
          <w:b/>
          <w:bCs/>
          <w:sz w:val="24"/>
          <w:szCs w:val="24"/>
        </w:rPr>
        <w:t>Počet hlasujúcich : 2544</w:t>
      </w:r>
      <w:r>
        <w:rPr>
          <w:rFonts w:ascii="Times New Roman" w:hAnsi="Times New Roman" w:cs="Times New Roman"/>
          <w:sz w:val="24"/>
          <w:szCs w:val="24"/>
        </w:rPr>
        <w:t xml:space="preserve"> + 66   Počet neplatných hlasov : 5</w:t>
      </w:r>
    </w:p>
    <w:p w14:paraId="7E33054A" w14:textId="065EED2F" w:rsidR="005F47C7" w:rsidRDefault="005F47C7" w:rsidP="005F47C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2BDDCF3" w14:textId="270326F5" w:rsidR="005F47C7" w:rsidRPr="005F60E1" w:rsidRDefault="002871C4" w:rsidP="005F47C7">
      <w:pPr>
        <w:pStyle w:val="Bezriadkovania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F60E1">
        <w:rPr>
          <w:rFonts w:ascii="Times New Roman" w:hAnsi="Times New Roman" w:cs="Times New Roman"/>
          <w:b/>
          <w:bCs/>
          <w:color w:val="0070C0"/>
          <w:sz w:val="28"/>
          <w:szCs w:val="28"/>
        </w:rPr>
        <w:t>8. ročník edíci</w:t>
      </w:r>
      <w:r w:rsidR="003960C8" w:rsidRPr="005F60E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e </w:t>
      </w:r>
      <w:r w:rsidRPr="005F60E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„Mierovej ceny zo Slovenska 2015“ </w:t>
      </w:r>
      <w:r w:rsidR="003960C8" w:rsidRPr="005F60E1">
        <w:rPr>
          <w:rFonts w:ascii="Times New Roman" w:hAnsi="Times New Roman" w:cs="Times New Roman"/>
          <w:b/>
          <w:bCs/>
          <w:color w:val="0070C0"/>
          <w:sz w:val="28"/>
          <w:szCs w:val="28"/>
        </w:rPr>
        <w:t>pre verejnosť</w:t>
      </w:r>
    </w:p>
    <w:p w14:paraId="45B73DBC" w14:textId="21C821E0" w:rsidR="007B2FB0" w:rsidRDefault="007B2FB0" w:rsidP="005F47C7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15C85A48" w14:textId="52651BFE" w:rsidR="007B2FB0" w:rsidRPr="00112105" w:rsidRDefault="00EC4E3D" w:rsidP="00EC4E3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11210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Henry A. </w:t>
      </w:r>
      <w:proofErr w:type="spellStart"/>
      <w:r w:rsidRPr="0011210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Kissinger</w:t>
      </w:r>
      <w:proofErr w:type="spellEnd"/>
      <w:r w:rsidR="000D373C" w:rsidRPr="0011210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  177, 1, 2, víťaz</w:t>
      </w:r>
    </w:p>
    <w:p w14:paraId="0974CC4C" w14:textId="40E9A5E5" w:rsidR="005109BC" w:rsidRDefault="005109BC" w:rsidP="00EC4E3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Andor Šandor</w:t>
      </w:r>
      <w:r w:rsidR="000D373C">
        <w:rPr>
          <w:rFonts w:ascii="Times New Roman" w:hAnsi="Times New Roman" w:cs="Times New Roman"/>
          <w:sz w:val="24"/>
          <w:szCs w:val="24"/>
        </w:rPr>
        <w:t xml:space="preserve">  198</w:t>
      </w:r>
      <w:r w:rsidR="00262740">
        <w:rPr>
          <w:rFonts w:ascii="Times New Roman" w:hAnsi="Times New Roman" w:cs="Times New Roman"/>
          <w:sz w:val="24"/>
          <w:szCs w:val="24"/>
        </w:rPr>
        <w:t>, 4, 6</w:t>
      </w:r>
      <w:r w:rsidR="00650FE2">
        <w:rPr>
          <w:rFonts w:ascii="Times New Roman" w:hAnsi="Times New Roman" w:cs="Times New Roman"/>
          <w:sz w:val="24"/>
          <w:szCs w:val="24"/>
        </w:rPr>
        <w:t xml:space="preserve">, </w:t>
      </w:r>
      <w:r w:rsidR="00112105">
        <w:rPr>
          <w:rFonts w:ascii="Times New Roman" w:hAnsi="Times New Roman" w:cs="Times New Roman"/>
          <w:sz w:val="24"/>
          <w:szCs w:val="24"/>
        </w:rPr>
        <w:t>2. – 3. miesto</w:t>
      </w:r>
    </w:p>
    <w:p w14:paraId="417CDA2E" w14:textId="645A9ED6" w:rsidR="00D5681E" w:rsidRDefault="00D5681E" w:rsidP="00EC4E3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Filan</w:t>
      </w:r>
      <w:proofErr w:type="spellEnd"/>
      <w:r w:rsidR="00262740">
        <w:rPr>
          <w:rFonts w:ascii="Times New Roman" w:hAnsi="Times New Roman" w:cs="Times New Roman"/>
          <w:sz w:val="24"/>
          <w:szCs w:val="24"/>
        </w:rPr>
        <w:t xml:space="preserve">  252, 6, 9</w:t>
      </w:r>
      <w:r w:rsidR="00185FE3">
        <w:rPr>
          <w:rFonts w:ascii="Times New Roman" w:hAnsi="Times New Roman" w:cs="Times New Roman"/>
          <w:sz w:val="24"/>
          <w:szCs w:val="24"/>
        </w:rPr>
        <w:t>, 4.5, 5. miesto</w:t>
      </w:r>
    </w:p>
    <w:p w14:paraId="44FDF2B4" w14:textId="35879372" w:rsidR="00D5681E" w:rsidRDefault="00D5681E" w:rsidP="00EC4E3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Craig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Roberts</w:t>
      </w:r>
      <w:proofErr w:type="spellEnd"/>
      <w:r w:rsidR="00262740">
        <w:rPr>
          <w:rFonts w:ascii="Times New Roman" w:hAnsi="Times New Roman" w:cs="Times New Roman"/>
          <w:sz w:val="24"/>
          <w:szCs w:val="24"/>
        </w:rPr>
        <w:t xml:space="preserve">   180, </w:t>
      </w:r>
      <w:r w:rsidR="00DE1AE9">
        <w:rPr>
          <w:rFonts w:ascii="Times New Roman" w:hAnsi="Times New Roman" w:cs="Times New Roman"/>
          <w:sz w:val="24"/>
          <w:szCs w:val="24"/>
        </w:rPr>
        <w:t>2, 6</w:t>
      </w:r>
      <w:r w:rsidR="00650FE2">
        <w:rPr>
          <w:rFonts w:ascii="Times New Roman" w:hAnsi="Times New Roman" w:cs="Times New Roman"/>
          <w:sz w:val="24"/>
          <w:szCs w:val="24"/>
        </w:rPr>
        <w:t xml:space="preserve">, </w:t>
      </w:r>
      <w:r w:rsidR="00112105">
        <w:rPr>
          <w:rFonts w:ascii="Times New Roman" w:hAnsi="Times New Roman" w:cs="Times New Roman"/>
          <w:sz w:val="24"/>
          <w:szCs w:val="24"/>
        </w:rPr>
        <w:t>2. – 3. miesto</w:t>
      </w:r>
    </w:p>
    <w:p w14:paraId="1FF9AA92" w14:textId="2A7E1679" w:rsidR="00D5681E" w:rsidRDefault="00545530" w:rsidP="00EC4E3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</w:t>
      </w:r>
      <w:proofErr w:type="spellStart"/>
      <w:r>
        <w:rPr>
          <w:rFonts w:ascii="Times New Roman" w:hAnsi="Times New Roman" w:cs="Times New Roman"/>
          <w:sz w:val="24"/>
          <w:szCs w:val="24"/>
        </w:rPr>
        <w:t>Drulák</w:t>
      </w:r>
      <w:proofErr w:type="spellEnd"/>
      <w:r w:rsidR="00DE1AE9">
        <w:rPr>
          <w:rFonts w:ascii="Times New Roman" w:hAnsi="Times New Roman" w:cs="Times New Roman"/>
          <w:sz w:val="24"/>
          <w:szCs w:val="24"/>
        </w:rPr>
        <w:t xml:space="preserve">  183, </w:t>
      </w:r>
      <w:r w:rsidR="003C5FE8">
        <w:rPr>
          <w:rFonts w:ascii="Times New Roman" w:hAnsi="Times New Roman" w:cs="Times New Roman"/>
          <w:sz w:val="24"/>
          <w:szCs w:val="24"/>
        </w:rPr>
        <w:t>3, 8</w:t>
      </w:r>
      <w:r w:rsidR="00650FE2">
        <w:rPr>
          <w:rFonts w:ascii="Times New Roman" w:hAnsi="Times New Roman" w:cs="Times New Roman"/>
          <w:sz w:val="24"/>
          <w:szCs w:val="24"/>
        </w:rPr>
        <w:t>, 4</w:t>
      </w:r>
      <w:r w:rsidR="007D371E">
        <w:rPr>
          <w:rFonts w:ascii="Times New Roman" w:hAnsi="Times New Roman" w:cs="Times New Roman"/>
          <w:sz w:val="24"/>
          <w:szCs w:val="24"/>
        </w:rPr>
        <w:t>. miesto</w:t>
      </w:r>
    </w:p>
    <w:p w14:paraId="7F862780" w14:textId="77777777" w:rsidR="003906BC" w:rsidRDefault="00545530" w:rsidP="00EC4E3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 Čarnogurský</w:t>
      </w:r>
      <w:r w:rsidR="003C5FE8">
        <w:rPr>
          <w:rFonts w:ascii="Times New Roman" w:hAnsi="Times New Roman" w:cs="Times New Roman"/>
          <w:sz w:val="24"/>
          <w:szCs w:val="24"/>
        </w:rPr>
        <w:t xml:space="preserve">   237</w:t>
      </w:r>
      <w:r w:rsidR="00650FE2">
        <w:rPr>
          <w:rFonts w:ascii="Times New Roman" w:hAnsi="Times New Roman" w:cs="Times New Roman"/>
          <w:sz w:val="24"/>
          <w:szCs w:val="24"/>
        </w:rPr>
        <w:t>, 5, 11, 5.5</w:t>
      </w:r>
      <w:r w:rsidR="00185FE3">
        <w:rPr>
          <w:rFonts w:ascii="Times New Roman" w:hAnsi="Times New Roman" w:cs="Times New Roman"/>
          <w:sz w:val="24"/>
          <w:szCs w:val="24"/>
        </w:rPr>
        <w:t>, 6. miesto</w:t>
      </w:r>
      <w:r w:rsidR="003C5FE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D8D6596" w14:textId="6C46B78B" w:rsidR="003906BC" w:rsidRDefault="003906BC" w:rsidP="003906B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72FF1D6" w14:textId="55A58FE6" w:rsidR="00187DD7" w:rsidRDefault="00187DD7" w:rsidP="003906B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87DD7">
        <w:rPr>
          <w:rFonts w:ascii="Times New Roman" w:hAnsi="Times New Roman" w:cs="Times New Roman"/>
          <w:b/>
          <w:bCs/>
          <w:sz w:val="24"/>
          <w:szCs w:val="24"/>
        </w:rPr>
        <w:t>Počet hlasujúcich : 1822</w:t>
      </w:r>
      <w:r>
        <w:rPr>
          <w:rFonts w:ascii="Times New Roman" w:hAnsi="Times New Roman" w:cs="Times New Roman"/>
          <w:sz w:val="24"/>
          <w:szCs w:val="24"/>
        </w:rPr>
        <w:t xml:space="preserve"> + 66</w:t>
      </w:r>
    </w:p>
    <w:p w14:paraId="2CFC5BB1" w14:textId="77777777" w:rsidR="00187DD7" w:rsidRDefault="00187DD7" w:rsidP="003906B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11EAC36" w14:textId="4B8E4BBC" w:rsidR="00545530" w:rsidRDefault="00400ED3" w:rsidP="003906B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Predstaviteľ združenia P. Kasalovský poslal </w:t>
      </w:r>
      <w:r w:rsidR="000422A0">
        <w:rPr>
          <w:rFonts w:ascii="Times New Roman" w:hAnsi="Times New Roman" w:cs="Times New Roman"/>
          <w:sz w:val="24"/>
          <w:szCs w:val="24"/>
        </w:rPr>
        <w:t xml:space="preserve"> 7. decembra 2022 </w:t>
      </w:r>
      <w:r>
        <w:rPr>
          <w:rFonts w:ascii="Times New Roman" w:hAnsi="Times New Roman" w:cs="Times New Roman"/>
          <w:sz w:val="24"/>
          <w:szCs w:val="24"/>
        </w:rPr>
        <w:t>oznámenie o víťazstve v ankete a o</w:t>
      </w:r>
      <w:r w:rsidR="00ED2022">
        <w:rPr>
          <w:rFonts w:ascii="Times New Roman" w:hAnsi="Times New Roman" w:cs="Times New Roman"/>
          <w:sz w:val="24"/>
          <w:szCs w:val="24"/>
        </w:rPr>
        <w:t xml:space="preserve"> získaní „Mierovej ceny zo Slovenska 2015“ H. A. </w:t>
      </w:r>
      <w:proofErr w:type="spellStart"/>
      <w:r w:rsidR="00ED2022">
        <w:rPr>
          <w:rFonts w:ascii="Times New Roman" w:hAnsi="Times New Roman" w:cs="Times New Roman"/>
          <w:sz w:val="24"/>
          <w:szCs w:val="24"/>
        </w:rPr>
        <w:t>Kissingerovi</w:t>
      </w:r>
      <w:proofErr w:type="spellEnd"/>
      <w:r w:rsidR="000422A0">
        <w:rPr>
          <w:rFonts w:ascii="Times New Roman" w:hAnsi="Times New Roman" w:cs="Times New Roman"/>
          <w:sz w:val="24"/>
          <w:szCs w:val="24"/>
        </w:rPr>
        <w:t>.</w:t>
      </w:r>
      <w:r w:rsidR="003C5F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13E0AA" w14:textId="229ECFEC" w:rsidR="00545530" w:rsidRDefault="00545530" w:rsidP="0054553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19B5572" w14:textId="28395861" w:rsidR="00545530" w:rsidRDefault="00857252" w:rsidP="0054553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Medzinárodný mierový výbor rozhodol v tajnom hlasovaní vo výročný deň hirošimskej tragédie o udelení „Mierovej ceny zo Slovenska 2015“</w:t>
      </w:r>
      <w:r w:rsidR="003244A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F70F229" w14:textId="70E4C385" w:rsidR="003244A2" w:rsidRDefault="003244A2" w:rsidP="0054553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Jeffrey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>
        <w:rPr>
          <w:rFonts w:ascii="Times New Roman" w:hAnsi="Times New Roman" w:cs="Times New Roman"/>
          <w:sz w:val="24"/>
          <w:szCs w:val="24"/>
        </w:rPr>
        <w:t>Sachsovi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6187E">
        <w:rPr>
          <w:rFonts w:ascii="Times New Roman" w:hAnsi="Times New Roman" w:cs="Times New Roman"/>
          <w:sz w:val="24"/>
          <w:szCs w:val="24"/>
        </w:rPr>
        <w:t xml:space="preserve"> </w:t>
      </w:r>
      <w:r w:rsidR="001612B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1612B8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="001612B8">
        <w:rPr>
          <w:rFonts w:ascii="Times New Roman" w:hAnsi="Times New Roman" w:cs="Times New Roman"/>
          <w:sz w:val="24"/>
          <w:szCs w:val="24"/>
        </w:rPr>
        <w:t xml:space="preserve"> Press a jej spolupracovníkovi J. </w:t>
      </w:r>
      <w:proofErr w:type="spellStart"/>
      <w:r w:rsidR="001612B8">
        <w:rPr>
          <w:rFonts w:ascii="Times New Roman" w:hAnsi="Times New Roman" w:cs="Times New Roman"/>
          <w:sz w:val="24"/>
          <w:szCs w:val="24"/>
        </w:rPr>
        <w:t>Maloletkovi</w:t>
      </w:r>
      <w:proofErr w:type="spellEnd"/>
    </w:p>
    <w:p w14:paraId="0C0219C4" w14:textId="132DB0C4" w:rsidR="00C02567" w:rsidRDefault="00C02567" w:rsidP="0054553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 3. septembra 2022 rozhodol aj o udelení tejto pocty Mikulášovi Milkovi.</w:t>
      </w:r>
    </w:p>
    <w:p w14:paraId="5AE314F6" w14:textId="00F8AE49" w:rsidR="0046187E" w:rsidRDefault="0046187E" w:rsidP="0054553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Tieto tri osobnosti neboli zaradené do zoznamu nominovaných, o ktorých </w:t>
      </w:r>
      <w:r w:rsidR="000B59DC">
        <w:rPr>
          <w:rFonts w:ascii="Times New Roman" w:hAnsi="Times New Roman" w:cs="Times New Roman"/>
          <w:sz w:val="24"/>
          <w:szCs w:val="24"/>
        </w:rPr>
        <w:t>pozícii hlas</w:t>
      </w:r>
      <w:r w:rsidR="000422A0">
        <w:rPr>
          <w:rFonts w:ascii="Times New Roman" w:hAnsi="Times New Roman" w:cs="Times New Roman"/>
          <w:sz w:val="24"/>
          <w:szCs w:val="24"/>
        </w:rPr>
        <w:t>ovali</w:t>
      </w:r>
      <w:r w:rsidR="000B59DC">
        <w:rPr>
          <w:rFonts w:ascii="Times New Roman" w:hAnsi="Times New Roman" w:cs="Times New Roman"/>
          <w:sz w:val="24"/>
          <w:szCs w:val="24"/>
        </w:rPr>
        <w:t xml:space="preserve"> volitelia</w:t>
      </w:r>
      <w:r w:rsidR="00D96839">
        <w:rPr>
          <w:rFonts w:ascii="Times New Roman" w:hAnsi="Times New Roman" w:cs="Times New Roman"/>
          <w:sz w:val="24"/>
          <w:szCs w:val="24"/>
        </w:rPr>
        <w:t>, keďže sa už stali laureátmi „Mierovej ceny zo Slovenska 2015“.</w:t>
      </w:r>
    </w:p>
    <w:p w14:paraId="5F42D93F" w14:textId="22951E9B" w:rsidR="00D214A0" w:rsidRDefault="00D214A0" w:rsidP="0054553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DC3E1A5" w14:textId="16822F0A" w:rsidR="00D214A0" w:rsidRPr="00A53A1B" w:rsidRDefault="00D214A0" w:rsidP="00545530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A1B">
        <w:rPr>
          <w:rFonts w:ascii="Times New Roman" w:hAnsi="Times New Roman" w:cs="Times New Roman"/>
          <w:b/>
          <w:bCs/>
          <w:sz w:val="24"/>
          <w:szCs w:val="24"/>
        </w:rPr>
        <w:t>Za správnosť :</w:t>
      </w:r>
    </w:p>
    <w:p w14:paraId="7EE64EAC" w14:textId="2806195A" w:rsidR="00DD77B4" w:rsidRDefault="00DD77B4" w:rsidP="0054553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Ján Gabriel, člen MMV a predseda výboru združenia </w:t>
      </w:r>
    </w:p>
    <w:p w14:paraId="1B534ECE" w14:textId="4DC1E95C" w:rsidR="00D214A0" w:rsidRDefault="00D214A0" w:rsidP="0054553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Ján Šály, člen MMV a </w:t>
      </w:r>
      <w:proofErr w:type="spellStart"/>
      <w:r>
        <w:rPr>
          <w:rFonts w:ascii="Times New Roman" w:hAnsi="Times New Roman" w:cs="Times New Roman"/>
          <w:sz w:val="24"/>
          <w:szCs w:val="24"/>
        </w:rPr>
        <w:t>revizór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združenia</w:t>
      </w:r>
    </w:p>
    <w:p w14:paraId="232250CE" w14:textId="7682B544" w:rsidR="00A53A1B" w:rsidRDefault="00A53A1B" w:rsidP="0054553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F70E805" w14:textId="73666B88" w:rsidR="00A53A1B" w:rsidRDefault="00A53A1B" w:rsidP="0054553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Bratislava, 8. decembra 2022</w:t>
      </w:r>
    </w:p>
    <w:p w14:paraId="13DAB8DF" w14:textId="77777777" w:rsidR="00D214A0" w:rsidRDefault="00D214A0" w:rsidP="0054553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9FCEB08" w14:textId="77777777" w:rsidR="00406C3F" w:rsidRPr="00EC4E3D" w:rsidRDefault="00406C3F" w:rsidP="0054553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BDA405C" w14:textId="058DB4E4" w:rsidR="00C477B1" w:rsidRPr="00C477B1" w:rsidRDefault="00187DD7" w:rsidP="00C477B1">
      <w:pPr>
        <w:pStyle w:val="Bezriadkovania"/>
        <w:rPr>
          <w:rFonts w:ascii="Times New Roman" w:hAnsi="Times New Roman" w:cs="Times New Roman"/>
          <w:b/>
          <w:bCs/>
          <w:sz w:val="28"/>
          <w:szCs w:val="28"/>
        </w:rPr>
      </w:pPr>
      <w:r w:rsidRPr="00C477B1">
        <w:rPr>
          <w:rFonts w:ascii="Times New Roman" w:hAnsi="Times New Roman" w:cs="Times New Roman"/>
          <w:b/>
          <w:bCs/>
          <w:sz w:val="28"/>
          <w:szCs w:val="28"/>
        </w:rPr>
        <w:t>Informácia o</w:t>
      </w:r>
      <w:r w:rsidR="00C477B1" w:rsidRPr="00C477B1">
        <w:rPr>
          <w:rFonts w:ascii="Times New Roman" w:hAnsi="Times New Roman" w:cs="Times New Roman"/>
          <w:b/>
          <w:bCs/>
          <w:sz w:val="28"/>
          <w:szCs w:val="28"/>
        </w:rPr>
        <w:t> udelení Mierovej ceny zo Slovenska</w:t>
      </w:r>
    </w:p>
    <w:p w14:paraId="28613A70" w14:textId="56779768" w:rsidR="00C477B1" w:rsidRPr="00C477B1" w:rsidRDefault="00C477B1" w:rsidP="00C477B1">
      <w:pPr>
        <w:pStyle w:val="Bezriadkovani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477B1">
        <w:rPr>
          <w:rFonts w:ascii="Times New Roman" w:hAnsi="Times New Roman" w:cs="Times New Roman"/>
          <w:b/>
          <w:bCs/>
          <w:sz w:val="28"/>
          <w:szCs w:val="28"/>
        </w:rPr>
        <w:t>Associated</w:t>
      </w:r>
      <w:proofErr w:type="spellEnd"/>
      <w:r w:rsidRPr="00C477B1">
        <w:rPr>
          <w:rFonts w:ascii="Times New Roman" w:hAnsi="Times New Roman" w:cs="Times New Roman"/>
          <w:b/>
          <w:bCs/>
          <w:sz w:val="28"/>
          <w:szCs w:val="28"/>
        </w:rPr>
        <w:t xml:space="preserve"> Press a jej spolupracujúcemu fotografovi J. </w:t>
      </w:r>
      <w:proofErr w:type="spellStart"/>
      <w:r w:rsidRPr="00C477B1">
        <w:rPr>
          <w:rFonts w:ascii="Times New Roman" w:hAnsi="Times New Roman" w:cs="Times New Roman"/>
          <w:b/>
          <w:bCs/>
          <w:sz w:val="28"/>
          <w:szCs w:val="28"/>
        </w:rPr>
        <w:t>Maletkovi</w:t>
      </w:r>
      <w:proofErr w:type="spellEnd"/>
    </w:p>
    <w:p w14:paraId="44F84321" w14:textId="77777777" w:rsidR="00C477B1" w:rsidRPr="00182D2C" w:rsidRDefault="00C477B1" w:rsidP="00C477B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8A1DE49" w14:textId="53D92D71" w:rsidR="00093F0E" w:rsidRPr="00182D2C" w:rsidRDefault="00187DD7" w:rsidP="00187DD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82D2C">
        <w:rPr>
          <w:rFonts w:ascii="Times New Roman" w:hAnsi="Times New Roman" w:cs="Times New Roman"/>
          <w:sz w:val="24"/>
          <w:szCs w:val="24"/>
        </w:rPr>
        <w:t>K</w:t>
      </w:r>
      <w:r w:rsidR="00093F0E" w:rsidRPr="00182D2C">
        <w:rPr>
          <w:rFonts w:ascii="Times New Roman" w:hAnsi="Times New Roman" w:cs="Times New Roman"/>
          <w:sz w:val="24"/>
          <w:szCs w:val="24"/>
        </w:rPr>
        <w:t xml:space="preserve"> otázkam, ktoré odzneli na 1. časti nášho XVI. valného zhromaždenia 20. októbra formou videokonferencie a dnes tu na 2. časti XVI. valného zhromaždenia ohľadne „Mierovej ceny zo Slovenska 2015“ za rok 2022  The </w:t>
      </w:r>
      <w:proofErr w:type="spellStart"/>
      <w:r w:rsidR="00093F0E" w:rsidRPr="00182D2C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="00093F0E" w:rsidRPr="00182D2C">
        <w:rPr>
          <w:rFonts w:ascii="Times New Roman" w:hAnsi="Times New Roman" w:cs="Times New Roman"/>
          <w:sz w:val="24"/>
          <w:szCs w:val="24"/>
        </w:rPr>
        <w:t xml:space="preserve"> Press a jej spolupracujúcemu fotografovi </w:t>
      </w:r>
      <w:proofErr w:type="spellStart"/>
      <w:r w:rsidR="00093F0E" w:rsidRPr="00182D2C">
        <w:rPr>
          <w:rFonts w:ascii="Times New Roman" w:hAnsi="Times New Roman" w:cs="Times New Roman"/>
          <w:sz w:val="24"/>
          <w:szCs w:val="24"/>
        </w:rPr>
        <w:t>Jevgenijovi</w:t>
      </w:r>
      <w:proofErr w:type="spellEnd"/>
      <w:r w:rsidR="00093F0E" w:rsidRPr="00182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F0E" w:rsidRPr="00182D2C">
        <w:rPr>
          <w:rFonts w:ascii="Times New Roman" w:hAnsi="Times New Roman" w:cs="Times New Roman"/>
          <w:sz w:val="24"/>
          <w:szCs w:val="24"/>
        </w:rPr>
        <w:t>Maletko</w:t>
      </w:r>
      <w:proofErr w:type="spellEnd"/>
      <w:r w:rsidR="00093F0E" w:rsidRPr="00182D2C">
        <w:rPr>
          <w:rFonts w:ascii="Times New Roman" w:hAnsi="Times New Roman" w:cs="Times New Roman"/>
          <w:sz w:val="24"/>
          <w:szCs w:val="24"/>
        </w:rPr>
        <w:t>-ovi. Snímka  čakajúcich detí na svojich rodičov -  zdravotníkov v </w:t>
      </w:r>
      <w:proofErr w:type="spellStart"/>
      <w:r w:rsidR="00093F0E" w:rsidRPr="00182D2C">
        <w:rPr>
          <w:rFonts w:ascii="Times New Roman" w:hAnsi="Times New Roman" w:cs="Times New Roman"/>
          <w:sz w:val="24"/>
          <w:szCs w:val="24"/>
        </w:rPr>
        <w:t>mariupoľskej</w:t>
      </w:r>
      <w:proofErr w:type="spellEnd"/>
      <w:r w:rsidR="00093F0E" w:rsidRPr="00182D2C">
        <w:rPr>
          <w:rFonts w:ascii="Times New Roman" w:hAnsi="Times New Roman" w:cs="Times New Roman"/>
          <w:sz w:val="24"/>
          <w:szCs w:val="24"/>
        </w:rPr>
        <w:t xml:space="preserve"> nemocnici 6. marca 2022 je ľudsky silná, lebo v očiach detí možno vidieť strach zo všetkého, čo nechceme aby deti prežívali. Tieto deti sú mimo vojnového konfliktu, a zároveň sú účastníkmi tohto skratu, o ktorý sa postarala neefektívna a svojím spôsobom dobrodruhmi riadená diplomacia všetkých, ktorí na ňom participujú.</w:t>
      </w:r>
    </w:p>
    <w:p w14:paraId="54D97AD9" w14:textId="77777777" w:rsidR="00093F0E" w:rsidRPr="00182D2C" w:rsidRDefault="00093F0E" w:rsidP="00187DD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82D2C">
        <w:rPr>
          <w:rFonts w:ascii="Times New Roman" w:hAnsi="Times New Roman" w:cs="Times New Roman"/>
          <w:sz w:val="24"/>
          <w:szCs w:val="24"/>
        </w:rPr>
        <w:t xml:space="preserve">V polovici júla som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majlom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informoval predstaviteľku The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Press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Daisy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Veersingh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o tom, že je možné ocenenie agentúry a jej snímky, ktorú zverejnil aj TASR, našou „Mierovou cenou zo Slovenska 2015“ za rok 2022.   Navrhol som jej účasť na videokonferencii spojenej s odovzdaním predmetnej ceny a jej expozé o tom, ako sa možno vrátiť – nadviazať na helsinský KEBS. Riaditeľ pre vzťahy s médiami Lauren Easton poďakoval v jej mene a spresnil informácie o fotografii a jej autorovi. Požiadal o jej zaslanie. Prakticky obratom informoval, že predmetné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vzniklo 6. marca, a nie 4. marca. Krátko po hlasovaní členov MMV vo výročný deň hirošimskej  som D.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Veersingh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informoval o tom, že jej agentúra a spolupracujúci fotograf J.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Maletko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sa stala laureátom „Mierovej ceny zo Slovenska 2015“. L. Easton navrhol aj komunikáciu s J.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Maletkom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prostredníctvom internetu. V posledný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deń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septembra  Lauren Easton oznámil, že prezidentka AP sa videokonferencie nezúčastní s tým, že bude nahradená vedúcim pracovníkom agentúry. Mal ním byť riaditeľ spravodajstva James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Jordan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, ktorému sme navrhli 12. 10. úvahu o práci vojnových fotoreportérov. Informáciu o videokonferencii mu poslal spolupredseda výboru P. Čatloš. V deň XVI. VZ formou videokonferencie J.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Jordan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nedreagoval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a tak bola kontaktovaná o 15. 39 koordinátorka Nicole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Neir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. Oznámila, že sa videokonferencie AP nezúčastní. Dňa 28. 11. 2022 som poslal  L.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Eastonovi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majl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s korektným návrhom na prezentáciu AP a jej spolupracujúceho fotografa J.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Moletko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na druhej časti XVI. VZ a to formou videa. Obratom oznámila koordinátorka Nicole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Neir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>, že AP návrh neakceptuje.</w:t>
      </w:r>
    </w:p>
    <w:p w14:paraId="364AB8FD" w14:textId="77777777" w:rsidR="00093F0E" w:rsidRPr="00182D2C" w:rsidRDefault="00093F0E" w:rsidP="00187DD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82D2C">
        <w:rPr>
          <w:rFonts w:ascii="Times New Roman" w:hAnsi="Times New Roman" w:cs="Times New Roman"/>
          <w:sz w:val="24"/>
          <w:szCs w:val="24"/>
        </w:rPr>
        <w:t>To je prosím história. Nemilá, trápna, ktorá vyvolala nevôľu našich členov. V súvislosti s niektorými aktivitami AP som bol vyzvaný na odobratie nami udelenej ceny.</w:t>
      </w:r>
    </w:p>
    <w:p w14:paraId="6BA799CC" w14:textId="77777777" w:rsidR="00093F0E" w:rsidRPr="00182D2C" w:rsidRDefault="00093F0E" w:rsidP="00187DD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82D2C">
        <w:rPr>
          <w:rFonts w:ascii="Times New Roman" w:hAnsi="Times New Roman" w:cs="Times New Roman"/>
          <w:sz w:val="24"/>
          <w:szCs w:val="24"/>
        </w:rPr>
        <w:t xml:space="preserve">AP dostala zoznam členov MMV, prezentačný materiál o združení,  zoznam laureátov 2015-2021, zoznam nominovaných v roku 2022, ako aj  plánovaný program XVI. VZ s časťou vyhlásenia laureátov „Mierovej ceny zo Slovenska 2015“.  Jediným problémom bol návrh úvahy o oživení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KEBSu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s tým, že to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Daisy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Veersingh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nemá naštudované. Následne bol návrh, aby hovorila o poslaní novinárov.</w:t>
      </w:r>
    </w:p>
    <w:p w14:paraId="17C429C9" w14:textId="77777777" w:rsidR="00093F0E" w:rsidRPr="00182D2C" w:rsidRDefault="00093F0E" w:rsidP="00187DD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82D2C">
        <w:rPr>
          <w:rFonts w:ascii="Times New Roman" w:hAnsi="Times New Roman" w:cs="Times New Roman"/>
          <w:sz w:val="24"/>
          <w:szCs w:val="24"/>
        </w:rPr>
        <w:t>Môj názor je takýto :</w:t>
      </w:r>
    </w:p>
    <w:p w14:paraId="5B83D577" w14:textId="77777777" w:rsidR="00093F0E" w:rsidRPr="00182D2C" w:rsidRDefault="00093F0E" w:rsidP="00187DD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82D2C">
        <w:rPr>
          <w:rFonts w:ascii="Times New Roman" w:hAnsi="Times New Roman" w:cs="Times New Roman"/>
          <w:sz w:val="24"/>
          <w:szCs w:val="24"/>
        </w:rPr>
        <w:t xml:space="preserve">Fotografia je vynikajúca a nie je dôvod spochybňovať jej vznik. Problémom je  nekorektné správanie sa predstaviteľov AP. </w:t>
      </w:r>
    </w:p>
    <w:p w14:paraId="6BA12113" w14:textId="34F1CB46" w:rsidR="00093F0E" w:rsidRPr="00182D2C" w:rsidRDefault="00093F0E" w:rsidP="00187DD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82D2C">
        <w:rPr>
          <w:rFonts w:ascii="Times New Roman" w:hAnsi="Times New Roman" w:cs="Times New Roman"/>
          <w:sz w:val="24"/>
          <w:szCs w:val="24"/>
        </w:rPr>
        <w:t xml:space="preserve">Pozvanie na dnešnú druhú časť XVI. VZ som poslal aj dezignovanému veľvyslancovi USA, aby počul a vnímal túto nemilú situáciu. A to aj preto, že predchádzajúci dvaja veľvyslanci vôbec nereagovali na naše pozvania a my sme mohli len spomínať na prvých troch veľvyslancov, s ktorými sme mali vzájomne prospešné vzťahy, osobitne s pánom T. </w:t>
      </w:r>
      <w:proofErr w:type="spellStart"/>
      <w:r w:rsidRPr="00182D2C">
        <w:rPr>
          <w:rFonts w:ascii="Times New Roman" w:hAnsi="Times New Roman" w:cs="Times New Roman"/>
          <w:sz w:val="24"/>
          <w:szCs w:val="24"/>
        </w:rPr>
        <w:t>Russelom</w:t>
      </w:r>
      <w:proofErr w:type="spellEnd"/>
      <w:r w:rsidRPr="00182D2C">
        <w:rPr>
          <w:rFonts w:ascii="Times New Roman" w:hAnsi="Times New Roman" w:cs="Times New Roman"/>
          <w:sz w:val="24"/>
          <w:szCs w:val="24"/>
        </w:rPr>
        <w:t xml:space="preserve"> a R. Johnsonom. </w:t>
      </w:r>
    </w:p>
    <w:p w14:paraId="47EC32EC" w14:textId="77777777" w:rsidR="00182D2C" w:rsidRPr="00182D2C" w:rsidRDefault="00182D2C" w:rsidP="00187DD7">
      <w:pPr>
        <w:pStyle w:val="Bezriadkovania"/>
        <w:jc w:val="both"/>
        <w:rPr>
          <w:rFonts w:ascii="Times New Roman" w:hAnsi="Times New Roman" w:cs="Times New Roman"/>
          <w:b/>
          <w:bCs/>
        </w:rPr>
      </w:pPr>
    </w:p>
    <w:p w14:paraId="3B0FFE98" w14:textId="455423BF" w:rsidR="00182D2C" w:rsidRPr="00182D2C" w:rsidRDefault="00182D2C" w:rsidP="00187DD7">
      <w:pPr>
        <w:pStyle w:val="Bezriadkovania"/>
        <w:jc w:val="both"/>
        <w:rPr>
          <w:rFonts w:ascii="Times New Roman" w:hAnsi="Times New Roman" w:cs="Times New Roman"/>
          <w:b/>
          <w:bCs/>
        </w:rPr>
      </w:pPr>
      <w:r w:rsidRPr="00182D2C">
        <w:rPr>
          <w:rFonts w:ascii="Times New Roman" w:hAnsi="Times New Roman" w:cs="Times New Roman"/>
          <w:b/>
          <w:bCs/>
        </w:rPr>
        <w:t>Dr. Peter Kasalovský</w:t>
      </w:r>
    </w:p>
    <w:p w14:paraId="2B924BFF" w14:textId="46400259" w:rsidR="00182D2C" w:rsidRDefault="00182D2C" w:rsidP="00187DD7">
      <w:pPr>
        <w:pStyle w:val="Bezriadkovania"/>
        <w:jc w:val="both"/>
        <w:rPr>
          <w:rFonts w:ascii="Times New Roman" w:hAnsi="Times New Roman" w:cs="Times New Roman"/>
          <w:b/>
          <w:bCs/>
        </w:rPr>
      </w:pPr>
      <w:r w:rsidRPr="00182D2C">
        <w:rPr>
          <w:rFonts w:ascii="Times New Roman" w:hAnsi="Times New Roman" w:cs="Times New Roman"/>
          <w:b/>
          <w:bCs/>
        </w:rPr>
        <w:t>Predstaviteľ združenia a</w:t>
      </w:r>
      <w:r w:rsidR="00DE3D66">
        <w:rPr>
          <w:rFonts w:ascii="Times New Roman" w:hAnsi="Times New Roman" w:cs="Times New Roman"/>
          <w:b/>
          <w:bCs/>
        </w:rPr>
        <w:t> </w:t>
      </w:r>
      <w:r w:rsidRPr="00182D2C">
        <w:rPr>
          <w:rFonts w:ascii="Times New Roman" w:hAnsi="Times New Roman" w:cs="Times New Roman"/>
          <w:b/>
          <w:bCs/>
        </w:rPr>
        <w:t>MMV</w:t>
      </w:r>
    </w:p>
    <w:p w14:paraId="5AC3BB06" w14:textId="20A6DBF0" w:rsidR="00DE3D66" w:rsidRDefault="00DE3D66" w:rsidP="00187DD7">
      <w:pPr>
        <w:pStyle w:val="Bezriadkovania"/>
        <w:jc w:val="both"/>
        <w:rPr>
          <w:rFonts w:ascii="Times New Roman" w:hAnsi="Times New Roman" w:cs="Times New Roman"/>
          <w:b/>
          <w:bCs/>
        </w:rPr>
      </w:pPr>
    </w:p>
    <w:p w14:paraId="3C50443B" w14:textId="6F211973" w:rsidR="00DE3D66" w:rsidRPr="00DE3D66" w:rsidRDefault="00DE3D66" w:rsidP="00187DD7">
      <w:pPr>
        <w:pStyle w:val="Bezriadkovania"/>
        <w:jc w:val="both"/>
        <w:rPr>
          <w:rFonts w:ascii="Times New Roman" w:hAnsi="Times New Roman" w:cs="Times New Roman"/>
        </w:rPr>
      </w:pPr>
      <w:r w:rsidRPr="00DE3D66">
        <w:rPr>
          <w:rFonts w:ascii="Times New Roman" w:hAnsi="Times New Roman" w:cs="Times New Roman"/>
        </w:rPr>
        <w:t>Bratislava, 15. 12. 2022</w:t>
      </w:r>
    </w:p>
    <w:p w14:paraId="1F7ED6DB" w14:textId="77777777" w:rsidR="00093F0E" w:rsidRDefault="00093F0E" w:rsidP="00093F0E">
      <w:pPr>
        <w:pStyle w:val="Bezriadkovania"/>
      </w:pPr>
    </w:p>
    <w:p w14:paraId="558B282C" w14:textId="77777777" w:rsidR="003960C8" w:rsidRPr="003960C8" w:rsidRDefault="003960C8" w:rsidP="005F47C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975F9EC" w14:textId="2E01A59B" w:rsidR="00262727" w:rsidRDefault="00262727" w:rsidP="002627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03B011B" w14:textId="42A61B76" w:rsidR="00262727" w:rsidRDefault="00262727" w:rsidP="002627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9784F9C" w14:textId="77777777" w:rsidR="00262727" w:rsidRDefault="00262727" w:rsidP="0026272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2725977" w14:textId="57DF2350" w:rsidR="00735F72" w:rsidRDefault="00735F72" w:rsidP="00735F7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65AA249" w14:textId="4B3DFEAF" w:rsidR="00735F72" w:rsidRDefault="00735F72" w:rsidP="00735F7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6EB1817" w14:textId="7407F009" w:rsidR="00735F72" w:rsidRDefault="00735F72" w:rsidP="00735F7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F90869F" w14:textId="77777777" w:rsidR="00735F72" w:rsidRPr="00735F72" w:rsidRDefault="00735F72" w:rsidP="00735F7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735F72" w:rsidRPr="00735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7CC9"/>
    <w:multiLevelType w:val="hybridMultilevel"/>
    <w:tmpl w:val="9D9E2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648A"/>
    <w:multiLevelType w:val="hybridMultilevel"/>
    <w:tmpl w:val="8D3810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C7FEC"/>
    <w:multiLevelType w:val="hybridMultilevel"/>
    <w:tmpl w:val="7644AA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20A3A"/>
    <w:multiLevelType w:val="hybridMultilevel"/>
    <w:tmpl w:val="ED14C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E4E64"/>
    <w:multiLevelType w:val="hybridMultilevel"/>
    <w:tmpl w:val="9154D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8087E"/>
    <w:multiLevelType w:val="hybridMultilevel"/>
    <w:tmpl w:val="AB92AB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970656">
    <w:abstractNumId w:val="5"/>
  </w:num>
  <w:num w:numId="2" w16cid:durableId="400522141">
    <w:abstractNumId w:val="3"/>
  </w:num>
  <w:num w:numId="3" w16cid:durableId="1449933866">
    <w:abstractNumId w:val="0"/>
  </w:num>
  <w:num w:numId="4" w16cid:durableId="1697078265">
    <w:abstractNumId w:val="2"/>
  </w:num>
  <w:num w:numId="5" w16cid:durableId="961545134">
    <w:abstractNumId w:val="4"/>
  </w:num>
  <w:num w:numId="6" w16cid:durableId="1101220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BF"/>
    <w:rsid w:val="00003D1A"/>
    <w:rsid w:val="000107B2"/>
    <w:rsid w:val="000126A1"/>
    <w:rsid w:val="00015B52"/>
    <w:rsid w:val="00017E13"/>
    <w:rsid w:val="00026BEC"/>
    <w:rsid w:val="00040080"/>
    <w:rsid w:val="000422A0"/>
    <w:rsid w:val="000851B4"/>
    <w:rsid w:val="00093F0E"/>
    <w:rsid w:val="000B13F3"/>
    <w:rsid w:val="000B5633"/>
    <w:rsid w:val="000B59DC"/>
    <w:rsid w:val="000C2E2B"/>
    <w:rsid w:val="000C3119"/>
    <w:rsid w:val="000D373C"/>
    <w:rsid w:val="000E7745"/>
    <w:rsid w:val="000F2395"/>
    <w:rsid w:val="000F242B"/>
    <w:rsid w:val="00102DCF"/>
    <w:rsid w:val="00112105"/>
    <w:rsid w:val="00113F29"/>
    <w:rsid w:val="00133E25"/>
    <w:rsid w:val="001612B8"/>
    <w:rsid w:val="00170797"/>
    <w:rsid w:val="00182D2C"/>
    <w:rsid w:val="00185FE3"/>
    <w:rsid w:val="00187DD7"/>
    <w:rsid w:val="001A0630"/>
    <w:rsid w:val="001C13A9"/>
    <w:rsid w:val="001D0C8F"/>
    <w:rsid w:val="001E2F31"/>
    <w:rsid w:val="001E3529"/>
    <w:rsid w:val="001E36D3"/>
    <w:rsid w:val="001F7C33"/>
    <w:rsid w:val="0020634D"/>
    <w:rsid w:val="0023036B"/>
    <w:rsid w:val="0023356D"/>
    <w:rsid w:val="00262727"/>
    <w:rsid w:val="00262740"/>
    <w:rsid w:val="00266AD3"/>
    <w:rsid w:val="0027205C"/>
    <w:rsid w:val="00273820"/>
    <w:rsid w:val="00275309"/>
    <w:rsid w:val="00283098"/>
    <w:rsid w:val="002871C4"/>
    <w:rsid w:val="00297771"/>
    <w:rsid w:val="002B7F35"/>
    <w:rsid w:val="002C1763"/>
    <w:rsid w:val="002C36F3"/>
    <w:rsid w:val="002D7726"/>
    <w:rsid w:val="002E4599"/>
    <w:rsid w:val="0030254D"/>
    <w:rsid w:val="003244A2"/>
    <w:rsid w:val="00333265"/>
    <w:rsid w:val="0033702F"/>
    <w:rsid w:val="00342303"/>
    <w:rsid w:val="00342557"/>
    <w:rsid w:val="00363DC4"/>
    <w:rsid w:val="00364EC0"/>
    <w:rsid w:val="00367FF2"/>
    <w:rsid w:val="003906BC"/>
    <w:rsid w:val="00390966"/>
    <w:rsid w:val="003960C8"/>
    <w:rsid w:val="003B14DE"/>
    <w:rsid w:val="003C5FE8"/>
    <w:rsid w:val="003D3A91"/>
    <w:rsid w:val="003E1DE5"/>
    <w:rsid w:val="003E27F1"/>
    <w:rsid w:val="003E63BF"/>
    <w:rsid w:val="003F2D37"/>
    <w:rsid w:val="003F4169"/>
    <w:rsid w:val="00400ED3"/>
    <w:rsid w:val="00402BB5"/>
    <w:rsid w:val="00406C3F"/>
    <w:rsid w:val="00410E12"/>
    <w:rsid w:val="004154A4"/>
    <w:rsid w:val="004364C3"/>
    <w:rsid w:val="00456E0D"/>
    <w:rsid w:val="0046187E"/>
    <w:rsid w:val="0047689B"/>
    <w:rsid w:val="00496E3F"/>
    <w:rsid w:val="004A41D4"/>
    <w:rsid w:val="004B512D"/>
    <w:rsid w:val="004B5D71"/>
    <w:rsid w:val="004C48D6"/>
    <w:rsid w:val="004C57EA"/>
    <w:rsid w:val="004C650B"/>
    <w:rsid w:val="004F5EAF"/>
    <w:rsid w:val="004F71FE"/>
    <w:rsid w:val="00500280"/>
    <w:rsid w:val="005039FE"/>
    <w:rsid w:val="005109BC"/>
    <w:rsid w:val="00532856"/>
    <w:rsid w:val="0053798B"/>
    <w:rsid w:val="00545530"/>
    <w:rsid w:val="00562190"/>
    <w:rsid w:val="00564246"/>
    <w:rsid w:val="00586887"/>
    <w:rsid w:val="005B1AC8"/>
    <w:rsid w:val="005D07C9"/>
    <w:rsid w:val="005F0CD1"/>
    <w:rsid w:val="005F47C7"/>
    <w:rsid w:val="005F60E1"/>
    <w:rsid w:val="00610BB6"/>
    <w:rsid w:val="00612ECA"/>
    <w:rsid w:val="00650FE2"/>
    <w:rsid w:val="00654B66"/>
    <w:rsid w:val="00673115"/>
    <w:rsid w:val="006844AC"/>
    <w:rsid w:val="00684D7A"/>
    <w:rsid w:val="006A0AD0"/>
    <w:rsid w:val="006B34C7"/>
    <w:rsid w:val="006D4E24"/>
    <w:rsid w:val="006E7832"/>
    <w:rsid w:val="00703ED4"/>
    <w:rsid w:val="00712C81"/>
    <w:rsid w:val="007200AD"/>
    <w:rsid w:val="0073383A"/>
    <w:rsid w:val="00735F72"/>
    <w:rsid w:val="00742E2B"/>
    <w:rsid w:val="007532F2"/>
    <w:rsid w:val="0077630A"/>
    <w:rsid w:val="007769E6"/>
    <w:rsid w:val="0078732A"/>
    <w:rsid w:val="007B2FB0"/>
    <w:rsid w:val="007D371E"/>
    <w:rsid w:val="0081322E"/>
    <w:rsid w:val="00813D2C"/>
    <w:rsid w:val="0084325F"/>
    <w:rsid w:val="00854A67"/>
    <w:rsid w:val="00857252"/>
    <w:rsid w:val="00876DD1"/>
    <w:rsid w:val="00882EF4"/>
    <w:rsid w:val="008A7325"/>
    <w:rsid w:val="008B12A5"/>
    <w:rsid w:val="008B1A2E"/>
    <w:rsid w:val="008B68E4"/>
    <w:rsid w:val="008D4D84"/>
    <w:rsid w:val="008E0E3E"/>
    <w:rsid w:val="008F4995"/>
    <w:rsid w:val="00903091"/>
    <w:rsid w:val="0094775B"/>
    <w:rsid w:val="009613A7"/>
    <w:rsid w:val="0096525D"/>
    <w:rsid w:val="009714FD"/>
    <w:rsid w:val="0098176D"/>
    <w:rsid w:val="009818A7"/>
    <w:rsid w:val="00987934"/>
    <w:rsid w:val="009953E7"/>
    <w:rsid w:val="009A25D2"/>
    <w:rsid w:val="009C254D"/>
    <w:rsid w:val="009D4E2B"/>
    <w:rsid w:val="009D5C80"/>
    <w:rsid w:val="009D6551"/>
    <w:rsid w:val="009D6F76"/>
    <w:rsid w:val="009E230B"/>
    <w:rsid w:val="009F337E"/>
    <w:rsid w:val="009F6D6B"/>
    <w:rsid w:val="00A015D9"/>
    <w:rsid w:val="00A01D44"/>
    <w:rsid w:val="00A07DCC"/>
    <w:rsid w:val="00A14401"/>
    <w:rsid w:val="00A178A4"/>
    <w:rsid w:val="00A242A3"/>
    <w:rsid w:val="00A25B58"/>
    <w:rsid w:val="00A26B97"/>
    <w:rsid w:val="00A47AAD"/>
    <w:rsid w:val="00A52884"/>
    <w:rsid w:val="00A52F31"/>
    <w:rsid w:val="00A53A1B"/>
    <w:rsid w:val="00A676DD"/>
    <w:rsid w:val="00A70A9F"/>
    <w:rsid w:val="00A90133"/>
    <w:rsid w:val="00A92F52"/>
    <w:rsid w:val="00AB48FE"/>
    <w:rsid w:val="00AC39FC"/>
    <w:rsid w:val="00AD0A1A"/>
    <w:rsid w:val="00AD1562"/>
    <w:rsid w:val="00B07F0B"/>
    <w:rsid w:val="00B1536C"/>
    <w:rsid w:val="00B30F58"/>
    <w:rsid w:val="00B32F52"/>
    <w:rsid w:val="00B47333"/>
    <w:rsid w:val="00B51016"/>
    <w:rsid w:val="00B545DA"/>
    <w:rsid w:val="00B65481"/>
    <w:rsid w:val="00B779CC"/>
    <w:rsid w:val="00B97C2B"/>
    <w:rsid w:val="00BA0B7D"/>
    <w:rsid w:val="00BA2E28"/>
    <w:rsid w:val="00BB43CE"/>
    <w:rsid w:val="00BB57A3"/>
    <w:rsid w:val="00BB6B95"/>
    <w:rsid w:val="00BD2A91"/>
    <w:rsid w:val="00BF45D0"/>
    <w:rsid w:val="00C02567"/>
    <w:rsid w:val="00C15275"/>
    <w:rsid w:val="00C45926"/>
    <w:rsid w:val="00C477B1"/>
    <w:rsid w:val="00C73751"/>
    <w:rsid w:val="00C85537"/>
    <w:rsid w:val="00C90628"/>
    <w:rsid w:val="00CB2CD6"/>
    <w:rsid w:val="00D214A0"/>
    <w:rsid w:val="00D2468D"/>
    <w:rsid w:val="00D31865"/>
    <w:rsid w:val="00D360BA"/>
    <w:rsid w:val="00D40B17"/>
    <w:rsid w:val="00D5451E"/>
    <w:rsid w:val="00D5681E"/>
    <w:rsid w:val="00D601BF"/>
    <w:rsid w:val="00D73837"/>
    <w:rsid w:val="00D84DB4"/>
    <w:rsid w:val="00D91CD5"/>
    <w:rsid w:val="00D96839"/>
    <w:rsid w:val="00DA4626"/>
    <w:rsid w:val="00DB797B"/>
    <w:rsid w:val="00DC60DF"/>
    <w:rsid w:val="00DD77B4"/>
    <w:rsid w:val="00DE1AE9"/>
    <w:rsid w:val="00DE3D66"/>
    <w:rsid w:val="00DF75D9"/>
    <w:rsid w:val="00E159D8"/>
    <w:rsid w:val="00E256AB"/>
    <w:rsid w:val="00E25E53"/>
    <w:rsid w:val="00E30343"/>
    <w:rsid w:val="00E37F35"/>
    <w:rsid w:val="00E40B8C"/>
    <w:rsid w:val="00E468D2"/>
    <w:rsid w:val="00E604E2"/>
    <w:rsid w:val="00E717C6"/>
    <w:rsid w:val="00E740DA"/>
    <w:rsid w:val="00EA03DD"/>
    <w:rsid w:val="00EC36B1"/>
    <w:rsid w:val="00EC4E3D"/>
    <w:rsid w:val="00ED19FB"/>
    <w:rsid w:val="00ED2022"/>
    <w:rsid w:val="00F02EA5"/>
    <w:rsid w:val="00F138CA"/>
    <w:rsid w:val="00F142E1"/>
    <w:rsid w:val="00F272A9"/>
    <w:rsid w:val="00F443A3"/>
    <w:rsid w:val="00F46C80"/>
    <w:rsid w:val="00F63835"/>
    <w:rsid w:val="00F65F9A"/>
    <w:rsid w:val="00F755F5"/>
    <w:rsid w:val="00F87698"/>
    <w:rsid w:val="00FA3BEE"/>
    <w:rsid w:val="00FA6B5C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52B8"/>
  <w15:chartTrackingRefBased/>
  <w15:docId w15:val="{88153091-3238-4FCD-A655-84A23A51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E6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8</cp:revision>
  <cp:lastPrinted>2022-12-02T08:53:00Z</cp:lastPrinted>
  <dcterms:created xsi:type="dcterms:W3CDTF">2022-12-13T21:15:00Z</dcterms:created>
  <dcterms:modified xsi:type="dcterms:W3CDTF">2022-12-14T16:00:00Z</dcterms:modified>
</cp:coreProperties>
</file>