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D6" w:rsidRPr="00D9352A" w:rsidRDefault="00001046" w:rsidP="00F9330E">
      <w:pPr>
        <w:pStyle w:val="Bezriadkovania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9352A">
        <w:rPr>
          <w:rFonts w:ascii="Times New Roman" w:hAnsi="Times New Roman" w:cs="Times New Roman"/>
          <w:sz w:val="36"/>
          <w:szCs w:val="36"/>
        </w:rPr>
        <w:t>Peter Kasalovský má talent osloviť ma s navonok jednoduchou a možno jednoznačnou témou, nad ktorou keď začnem rozmýšľať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tak vôbec nie je jednoduchá a vonkoncom jednoznačná. Tak ako každá téma, v ktorej idete hlbšie a snažíte sa v nej dopátrať podstatu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tak zisťujete, že vstupujete na tenký ľad, ktorý sa môže pod vami veľmi rýchlo prelomiť. Tak je to aj s témou vlastenectvo. Čím dlhšie som sa nad týmto pojmom z</w:t>
      </w:r>
      <w:r w:rsidR="00321EF0" w:rsidRPr="00D9352A">
        <w:rPr>
          <w:rFonts w:ascii="Times New Roman" w:hAnsi="Times New Roman" w:cs="Times New Roman"/>
          <w:sz w:val="36"/>
          <w:szCs w:val="36"/>
        </w:rPr>
        <w:t>a</w:t>
      </w:r>
      <w:r w:rsidRPr="00D9352A">
        <w:rPr>
          <w:rFonts w:ascii="Times New Roman" w:hAnsi="Times New Roman" w:cs="Times New Roman"/>
          <w:sz w:val="36"/>
          <w:szCs w:val="36"/>
        </w:rPr>
        <w:t>mýšľal tým ťažšie som hľadal odpoveď, ktorá síce nemusí byť 100% pravdivá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ale s ktorou sa viem stotožniť. Tak ako viackrát inokedy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keď sa dostávam na rázcestie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tak som siahol po známom Webstrovom medzinárodnom slovníku. Ako viete je to rozsiahla 2662</w:t>
      </w:r>
      <w:r w:rsidR="00FC6E01">
        <w:rPr>
          <w:rFonts w:ascii="Times New Roman" w:hAnsi="Times New Roman" w:cs="Times New Roman"/>
          <w:sz w:val="36"/>
          <w:szCs w:val="36"/>
        </w:rPr>
        <w:t>-</w:t>
      </w:r>
      <w:r w:rsidRPr="00D9352A">
        <w:rPr>
          <w:rFonts w:ascii="Times New Roman" w:hAnsi="Times New Roman" w:cs="Times New Roman"/>
          <w:sz w:val="36"/>
          <w:szCs w:val="36"/>
        </w:rPr>
        <w:t xml:space="preserve"> stránková publikácia vážiaca niekoľko kilogramov, a preto ju mám v knižnici na samom spodku.(Noah Webster 1758 – 1843</w:t>
      </w:r>
      <w:r w:rsidRPr="00D9352A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D9352A">
        <w:rPr>
          <w:rFonts w:ascii="Times New Roman" w:hAnsi="Times New Roman" w:cs="Times New Roman"/>
          <w:sz w:val="36"/>
          <w:szCs w:val="36"/>
        </w:rPr>
        <w:t>. Na strane 1505 je definícia národa a nacionalistu. Národ je tu definovaný ako spoločenstvo ľudí</w:t>
      </w:r>
      <w:r w:rsidR="00AC0785" w:rsidRPr="00D9352A">
        <w:rPr>
          <w:rFonts w:ascii="Times New Roman" w:hAnsi="Times New Roman" w:cs="Times New Roman"/>
          <w:sz w:val="36"/>
          <w:szCs w:val="36"/>
        </w:rPr>
        <w:t xml:space="preserve"> zložené z jednej alebo viacerých národností obývajúcich viac-menej definované územie pod jednou vládou. Nacionalista je ten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="00AC0785" w:rsidRPr="00D9352A">
        <w:rPr>
          <w:rFonts w:ascii="Times New Roman" w:hAnsi="Times New Roman" w:cs="Times New Roman"/>
          <w:sz w:val="36"/>
          <w:szCs w:val="36"/>
        </w:rPr>
        <w:t xml:space="preserve"> kto stavia svoju krajinu nad všetko. Čiže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="00AC0785" w:rsidRPr="00D9352A">
        <w:rPr>
          <w:rFonts w:ascii="Times New Roman" w:hAnsi="Times New Roman" w:cs="Times New Roman"/>
          <w:sz w:val="36"/>
          <w:szCs w:val="36"/>
        </w:rPr>
        <w:t xml:space="preserve"> toto je prvý odrazový mostík pre vlastnú úvahu. Druhým a tým rozhodujúcim je definícia vlastenca, ktorá sa nachádza na str. 1656 a podľa nej vlastenec je osoba, ktorá miluje svoju krajinu, bráni a rozvíja jej záujmy. Podoby vlastenectva môžu byť rôzne, často sú ovplyvnené danou historickou dobou, ktorou tá ktorá krajina prechádzala. V minulosti to bol najmä boj za nezávislosť, sebaurčenie, vlastný jazyk, kultúra a vlastný ekonomicko-sociálny vývoj. Vlastenectvo je aj prevzatie zodpovednosti za vlastnú krajinu s cieľom jej materiálneho a duchovného rozvoja a nie jej ovládania. Určite za najvyššiu formu vlastenectva sa považuje položenie vlastného života za svoju vlasť. Preto máme napríklad v každej európskej krajine „hrob neznámeho bojovníka</w:t>
      </w:r>
      <w:r w:rsidR="00FC6E01">
        <w:rPr>
          <w:rFonts w:ascii="Times New Roman" w:hAnsi="Times New Roman" w:cs="Times New Roman"/>
          <w:sz w:val="36"/>
          <w:szCs w:val="36"/>
        </w:rPr>
        <w:t xml:space="preserve"> – vojaka “ či už z P</w:t>
      </w:r>
      <w:r w:rsidR="00AC0785" w:rsidRPr="00D9352A">
        <w:rPr>
          <w:rFonts w:ascii="Times New Roman" w:hAnsi="Times New Roman" w:cs="Times New Roman"/>
          <w:sz w:val="36"/>
          <w:szCs w:val="36"/>
        </w:rPr>
        <w:t>r</w:t>
      </w:r>
      <w:r w:rsidR="00FC6E01">
        <w:rPr>
          <w:rFonts w:ascii="Times New Roman" w:hAnsi="Times New Roman" w:cs="Times New Roman"/>
          <w:sz w:val="36"/>
          <w:szCs w:val="36"/>
        </w:rPr>
        <w:t>vej alebo D</w:t>
      </w:r>
      <w:r w:rsidR="00AC0785" w:rsidRPr="00D9352A">
        <w:rPr>
          <w:rFonts w:ascii="Times New Roman" w:hAnsi="Times New Roman" w:cs="Times New Roman"/>
          <w:sz w:val="36"/>
          <w:szCs w:val="36"/>
        </w:rPr>
        <w:t xml:space="preserve">ruhej svetovej vojny, ku ktorému pravidelne prichádzajú domáci či zahraniční návštevníci, aby vzdali hold všetkým tým </w:t>
      </w:r>
      <w:r w:rsidR="00AC0785" w:rsidRPr="00D9352A">
        <w:rPr>
          <w:rFonts w:ascii="Times New Roman" w:hAnsi="Times New Roman" w:cs="Times New Roman"/>
          <w:sz w:val="36"/>
          <w:szCs w:val="36"/>
        </w:rPr>
        <w:lastRenderedPageBreak/>
        <w:t xml:space="preserve">najmä mladým ľuďom </w:t>
      </w:r>
      <w:r w:rsidR="00FC6E01">
        <w:rPr>
          <w:rFonts w:ascii="Times New Roman" w:hAnsi="Times New Roman" w:cs="Times New Roman"/>
          <w:sz w:val="36"/>
          <w:szCs w:val="36"/>
        </w:rPr>
        <w:t xml:space="preserve"> - </w:t>
      </w:r>
      <w:r w:rsidR="00AC0785" w:rsidRPr="00D9352A">
        <w:rPr>
          <w:rFonts w:ascii="Times New Roman" w:hAnsi="Times New Roman" w:cs="Times New Roman"/>
          <w:sz w:val="36"/>
          <w:szCs w:val="36"/>
        </w:rPr>
        <w:t xml:space="preserve">vlastencom, ktorí obetovali svoje životy za svoju krajinu. Pre mňa osobne je veľkým symbolom, že vtedajší </w:t>
      </w:r>
      <w:r w:rsidR="00F13228" w:rsidRPr="00D9352A">
        <w:rPr>
          <w:rFonts w:ascii="Times New Roman" w:hAnsi="Times New Roman" w:cs="Times New Roman"/>
          <w:sz w:val="36"/>
          <w:szCs w:val="36"/>
        </w:rPr>
        <w:t>Sovietsky</w:t>
      </w:r>
      <w:r w:rsidR="00AC0785" w:rsidRPr="00D9352A">
        <w:rPr>
          <w:rFonts w:ascii="Times New Roman" w:hAnsi="Times New Roman" w:cs="Times New Roman"/>
          <w:sz w:val="36"/>
          <w:szCs w:val="36"/>
        </w:rPr>
        <w:t xml:space="preserve"> zväz po prepadnutí svojho územia </w:t>
      </w:r>
      <w:r w:rsidR="00F9330E" w:rsidRPr="00D9352A">
        <w:rPr>
          <w:rFonts w:ascii="Times New Roman" w:hAnsi="Times New Roman" w:cs="Times New Roman"/>
          <w:sz w:val="36"/>
          <w:szCs w:val="36"/>
        </w:rPr>
        <w:t>nazval boj proti fašiz</w:t>
      </w:r>
      <w:r w:rsidR="00FC6E01">
        <w:rPr>
          <w:rFonts w:ascii="Times New Roman" w:hAnsi="Times New Roman" w:cs="Times New Roman"/>
          <w:sz w:val="36"/>
          <w:szCs w:val="36"/>
        </w:rPr>
        <w:t xml:space="preserve">mu „Veľkou vlasteneckou vojnou“, </w:t>
      </w:r>
      <w:r w:rsidR="00F9330E" w:rsidRPr="00D9352A">
        <w:rPr>
          <w:rFonts w:ascii="Times New Roman" w:hAnsi="Times New Roman" w:cs="Times New Roman"/>
          <w:sz w:val="36"/>
          <w:szCs w:val="36"/>
        </w:rPr>
        <w:t>čím</w:t>
      </w:r>
      <w:r w:rsidR="00FC6E01">
        <w:rPr>
          <w:rFonts w:ascii="Times New Roman" w:hAnsi="Times New Roman" w:cs="Times New Roman"/>
          <w:sz w:val="36"/>
          <w:szCs w:val="36"/>
        </w:rPr>
        <w:t xml:space="preserve"> zachránil nielen svoju krajinu, </w:t>
      </w:r>
      <w:r w:rsidR="00F9330E" w:rsidRPr="00D9352A">
        <w:rPr>
          <w:rFonts w:ascii="Times New Roman" w:hAnsi="Times New Roman" w:cs="Times New Roman"/>
          <w:sz w:val="36"/>
          <w:szCs w:val="36"/>
        </w:rPr>
        <w:t>ale prakticky minimálne celú Európu od najväčšej hrozby 20</w:t>
      </w:r>
      <w:r w:rsidR="00FC6E01">
        <w:rPr>
          <w:rFonts w:ascii="Times New Roman" w:hAnsi="Times New Roman" w:cs="Times New Roman"/>
          <w:sz w:val="36"/>
          <w:szCs w:val="36"/>
        </w:rPr>
        <w:t>.</w:t>
      </w:r>
      <w:r w:rsidR="00F9330E" w:rsidRPr="00D9352A">
        <w:rPr>
          <w:rFonts w:ascii="Times New Roman" w:hAnsi="Times New Roman" w:cs="Times New Roman"/>
          <w:sz w:val="36"/>
          <w:szCs w:val="36"/>
        </w:rPr>
        <w:t xml:space="preserve"> storočia. Napokon cena, ktorú zaplatili milión</w:t>
      </w:r>
      <w:r w:rsidR="00321EF0" w:rsidRPr="00D9352A">
        <w:rPr>
          <w:rFonts w:ascii="Times New Roman" w:hAnsi="Times New Roman" w:cs="Times New Roman"/>
          <w:sz w:val="36"/>
          <w:szCs w:val="36"/>
        </w:rPr>
        <w:t>y</w:t>
      </w:r>
      <w:r w:rsidR="00F9330E" w:rsidRPr="00D9352A">
        <w:rPr>
          <w:rFonts w:ascii="Times New Roman" w:hAnsi="Times New Roman" w:cs="Times New Roman"/>
          <w:sz w:val="36"/>
          <w:szCs w:val="36"/>
        </w:rPr>
        <w:t xml:space="preserve"> vojakov a civilistov za porážku fašizmu bola </w:t>
      </w:r>
      <w:r w:rsidR="00321EF0" w:rsidRPr="00D9352A">
        <w:rPr>
          <w:rFonts w:ascii="Times New Roman" w:hAnsi="Times New Roman" w:cs="Times New Roman"/>
          <w:sz w:val="36"/>
          <w:szCs w:val="36"/>
        </w:rPr>
        <w:t>naj</w:t>
      </w:r>
      <w:r w:rsidR="00F9330E" w:rsidRPr="00D9352A">
        <w:rPr>
          <w:rFonts w:ascii="Times New Roman" w:hAnsi="Times New Roman" w:cs="Times New Roman"/>
          <w:sz w:val="36"/>
          <w:szCs w:val="36"/>
        </w:rPr>
        <w:t>vyššou formou vlastenectva, pretože presiahla hranice bývalého Sovietskeho zväzu a spolu so západnými spojencami sa vďaka nej vymazala fašistická filozofia z mapy Európy a dosiahlo sa najdlhšie bezvojnové obdobie v jej histórii.</w:t>
      </w:r>
    </w:p>
    <w:p w:rsidR="00F9330E" w:rsidRPr="00D9352A" w:rsidRDefault="00F9330E" w:rsidP="00001046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D9352A">
        <w:rPr>
          <w:rFonts w:ascii="Times New Roman" w:hAnsi="Times New Roman" w:cs="Times New Roman"/>
          <w:sz w:val="36"/>
          <w:szCs w:val="36"/>
        </w:rPr>
        <w:tab/>
        <w:t>Avšak čo dnes? Je ešte kategória vlastenectva niečo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čo má svoj reálny obsah v dobe internetu, sociálnych médií, robotizácie</w:t>
      </w:r>
      <w:r w:rsidR="00321EF0" w:rsidRPr="00D9352A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vysnívanej 4</w:t>
      </w:r>
      <w:r w:rsidR="00FC6E01">
        <w:rPr>
          <w:rFonts w:ascii="Times New Roman" w:hAnsi="Times New Roman" w:cs="Times New Roman"/>
          <w:sz w:val="36"/>
          <w:szCs w:val="36"/>
        </w:rPr>
        <w:t>-tej</w:t>
      </w:r>
      <w:r w:rsidRPr="00D9352A">
        <w:rPr>
          <w:rFonts w:ascii="Times New Roman" w:hAnsi="Times New Roman" w:cs="Times New Roman"/>
          <w:sz w:val="36"/>
          <w:szCs w:val="36"/>
        </w:rPr>
        <w:t xml:space="preserve"> priemyselnej revolúcie, či nadnárodnej integrácie. Kto vlastne môže o sebe povedať, že je skutočným vlastencom a nevyzerá pritom staromódne? Môže byť vlastencom ten, kto nepoložil svoj život, kto nezastáva významnú funkciu, nie je známy vo svojom o</w:t>
      </w:r>
      <w:r w:rsidR="00FC6E01">
        <w:rPr>
          <w:rFonts w:ascii="Times New Roman" w:hAnsi="Times New Roman" w:cs="Times New Roman"/>
          <w:sz w:val="36"/>
          <w:szCs w:val="36"/>
        </w:rPr>
        <w:t>d</w:t>
      </w:r>
      <w:r w:rsidRPr="00D9352A">
        <w:rPr>
          <w:rFonts w:ascii="Times New Roman" w:hAnsi="Times New Roman" w:cs="Times New Roman"/>
          <w:sz w:val="36"/>
          <w:szCs w:val="36"/>
        </w:rPr>
        <w:t>bore činnosti?</w:t>
      </w:r>
    </w:p>
    <w:p w:rsidR="00F9330E" w:rsidRPr="00D9352A" w:rsidRDefault="00F9330E" w:rsidP="00001046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D9352A">
        <w:rPr>
          <w:rFonts w:ascii="Times New Roman" w:hAnsi="Times New Roman" w:cs="Times New Roman"/>
          <w:sz w:val="36"/>
          <w:szCs w:val="36"/>
        </w:rPr>
        <w:tab/>
        <w:t>Osobne som presvedčený, že platí to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Pr="00D9352A">
        <w:rPr>
          <w:rFonts w:ascii="Times New Roman" w:hAnsi="Times New Roman" w:cs="Times New Roman"/>
          <w:sz w:val="36"/>
          <w:szCs w:val="36"/>
        </w:rPr>
        <w:t xml:space="preserve"> čo vždy v histórii a čo je skryté pod pojmom „hrob neznámeho bojovníka“. Nikdy by neboli symboly, keby neboli tisíce a milióny ľudí – vlastencov, dnes bezmenných, ktorí spĺňali a spĺňajú všetky 3 kritéria v úvode spomenutej</w:t>
      </w:r>
      <w:r w:rsidR="00AD56F9" w:rsidRPr="00D9352A">
        <w:rPr>
          <w:rFonts w:ascii="Times New Roman" w:hAnsi="Times New Roman" w:cs="Times New Roman"/>
          <w:sz w:val="36"/>
          <w:szCs w:val="36"/>
        </w:rPr>
        <w:t xml:space="preserve"> Webstrovej definície vlastenectva – t.j. ľudí, ktorí nielenže milujú svoju krajinu, ale ju dokážu aj brániť a rozvíjať. Naplniť tieto tri kritéria sa dá v každej dobe a v každej situácii. Vlastencom je matka, ktorá dá život budúcej generácii, vychováva budúcu generáciu, obetuje jej svoj čas a dáva svoj osobný príklad pre jej budúci život. Vlastencom je každý človek, ktorý pochopil, že pre jeho krajinu najlepším vkladom je jeho osobný život a práca, ktorou sa nielen živí, ale aj svoju vlasť rozvíja. Je to aj úcta k zákonom. Pretože my sa často </w:t>
      </w:r>
      <w:r w:rsidR="00F13228" w:rsidRPr="00D9352A">
        <w:rPr>
          <w:rFonts w:ascii="Times New Roman" w:hAnsi="Times New Roman" w:cs="Times New Roman"/>
          <w:sz w:val="36"/>
          <w:szCs w:val="36"/>
        </w:rPr>
        <w:t>nadchýname</w:t>
      </w:r>
      <w:r w:rsidR="00AD56F9" w:rsidRPr="00D9352A">
        <w:rPr>
          <w:rFonts w:ascii="Times New Roman" w:hAnsi="Times New Roman" w:cs="Times New Roman"/>
          <w:sz w:val="36"/>
          <w:szCs w:val="36"/>
        </w:rPr>
        <w:t xml:space="preserve"> a obdivujeme to, čo sa nachádza za hranicami našej krajiny. Akonáhle prekročíme hranice, vieme </w:t>
      </w:r>
      <w:r w:rsidR="00AD56F9" w:rsidRPr="00D9352A">
        <w:rPr>
          <w:rFonts w:ascii="Times New Roman" w:hAnsi="Times New Roman" w:cs="Times New Roman"/>
          <w:sz w:val="36"/>
          <w:szCs w:val="36"/>
        </w:rPr>
        <w:lastRenderedPageBreak/>
        <w:t>dodržiavať predpísanú rýchlosť na cestách, neodvážime sa hádzať odpadky na chodník, trpezlivo čakáme v radoch. Ctíme tak pravidlá a zákony krajiny, v ktorej sa nachádzame, vyjadrujeme tak aj úctu k jej občanom. Pritom stačí tak málo, ctiť zákony vlastnej krajiny a mať úctu k vlastnému národu, k jeho minulosti, súčasnosti aj budúcnosti. Pojem národná hrdosť nie je len fráza, aj keď niekedy mám pocit, že mnohí, ktorí ho často a radi používajú, si neuvedomujú jeho skutočný obsah.</w:t>
      </w:r>
    </w:p>
    <w:p w:rsidR="00AD56F9" w:rsidRPr="00D9352A" w:rsidRDefault="00AD56F9" w:rsidP="00001046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D9352A">
        <w:rPr>
          <w:rFonts w:ascii="Times New Roman" w:hAnsi="Times New Roman" w:cs="Times New Roman"/>
          <w:sz w:val="36"/>
          <w:szCs w:val="36"/>
        </w:rPr>
        <w:tab/>
        <w:t xml:space="preserve">Túžba zmeniť svet je vlastná ľudstvu od nepamäti. Keď sa pozrieme na minulosť Slovenska a uvedomíme si súčasnosť, zistíme, že sa vlastne veľa </w:t>
      </w:r>
      <w:r w:rsidR="00B31292">
        <w:rPr>
          <w:rFonts w:ascii="Times New Roman" w:hAnsi="Times New Roman" w:cs="Times New Roman"/>
          <w:sz w:val="36"/>
          <w:szCs w:val="36"/>
        </w:rPr>
        <w:t>ne</w:t>
      </w:r>
      <w:r w:rsidRPr="00D9352A">
        <w:rPr>
          <w:rFonts w:ascii="Times New Roman" w:hAnsi="Times New Roman" w:cs="Times New Roman"/>
          <w:sz w:val="36"/>
          <w:szCs w:val="36"/>
        </w:rPr>
        <w:t>zmenilo. Aj dnes odchádzajú mnohí talentovaní ľudia do zahraničia. Aj dnes sú ich dôvody veľmi podobné tým pred sto a viac rokmi. Ani dnes im, žiaľ, nedokáže štát vytvoriť vhodné podmienky na to, aby svoj talent rozvíjali na Slovensku a hlavne pre Slovensko. Nemyslím tým len športovcov</w:t>
      </w:r>
      <w:r w:rsidR="00630D6B" w:rsidRPr="00D9352A">
        <w:rPr>
          <w:rFonts w:ascii="Times New Roman" w:hAnsi="Times New Roman" w:cs="Times New Roman"/>
          <w:sz w:val="36"/>
          <w:szCs w:val="36"/>
        </w:rPr>
        <w:t xml:space="preserve"> či umelcov, ale aj ľudí z biznisu, financií či vedy a výskumu. Ukážme v tomto našu národnú hrdosť. Dokážme ich aj finančne aj spoločensky motivovať, lebo oni sú strojcami našej budúcnosti.</w:t>
      </w:r>
      <w:r w:rsidR="00321EF0" w:rsidRPr="00D9352A">
        <w:rPr>
          <w:rFonts w:ascii="Times New Roman" w:hAnsi="Times New Roman" w:cs="Times New Roman"/>
          <w:sz w:val="36"/>
          <w:szCs w:val="36"/>
        </w:rPr>
        <w:t xml:space="preserve"> Dokážme nastaviť našu spoločnosť vlastenecky, tak aby ona sama o sebe dokázala motivovať ľudí žiť, myslieť a konať v jej prospech. Vtedy sa staneme skutočne úspešnou krajinou, krajinou, v ktorej bez ohľadu na vek a povolanie sa budeme cítiť dobre a bezpečne. Vlastenectvo potrebuje symboly tak z</w:t>
      </w:r>
      <w:r w:rsidR="00FC6E01">
        <w:rPr>
          <w:rFonts w:ascii="Times New Roman" w:hAnsi="Times New Roman" w:cs="Times New Roman"/>
          <w:sz w:val="36"/>
          <w:szCs w:val="36"/>
        </w:rPr>
        <w:t> </w:t>
      </w:r>
      <w:r w:rsidR="00321EF0" w:rsidRPr="00D9352A">
        <w:rPr>
          <w:rFonts w:ascii="Times New Roman" w:hAnsi="Times New Roman" w:cs="Times New Roman"/>
          <w:sz w:val="36"/>
          <w:szCs w:val="36"/>
        </w:rPr>
        <w:t>histórie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r w:rsidR="00321EF0" w:rsidRPr="00D9352A">
        <w:rPr>
          <w:rFonts w:ascii="Times New Roman" w:hAnsi="Times New Roman" w:cs="Times New Roman"/>
          <w:sz w:val="36"/>
          <w:szCs w:val="36"/>
        </w:rPr>
        <w:t xml:space="preserve"> ako aj zo súčasnosti. Symboly predstavujú elity spoločnosti a preto vytvárajme podmienky pre ich rozvoj a uplatnenie u nás doma.</w:t>
      </w:r>
    </w:p>
    <w:p w:rsidR="00630D6B" w:rsidRPr="00D9352A" w:rsidRDefault="00630D6B" w:rsidP="00001046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D9352A">
        <w:rPr>
          <w:rFonts w:ascii="Times New Roman" w:hAnsi="Times New Roman" w:cs="Times New Roman"/>
          <w:sz w:val="36"/>
          <w:szCs w:val="36"/>
        </w:rPr>
        <w:tab/>
        <w:t xml:space="preserve">Rád si v určitých prípadoch pomáham slovnými múdrosťami a jedno arabské príslovie hovorí, že „najmúdrejší ľudia sú vo svojej vlasti často cudzincami“. Zamyslime sa nad tým, prečo mnohí známi </w:t>
      </w:r>
      <w:r w:rsidR="00F13228" w:rsidRPr="00D9352A">
        <w:rPr>
          <w:rFonts w:ascii="Times New Roman" w:hAnsi="Times New Roman" w:cs="Times New Roman"/>
          <w:sz w:val="36"/>
          <w:szCs w:val="36"/>
        </w:rPr>
        <w:t>Slováci</w:t>
      </w:r>
      <w:r w:rsidRPr="00D9352A">
        <w:rPr>
          <w:rFonts w:ascii="Times New Roman" w:hAnsi="Times New Roman" w:cs="Times New Roman"/>
          <w:sz w:val="36"/>
          <w:szCs w:val="36"/>
        </w:rPr>
        <w:t xml:space="preserve"> dosiahli európsku či svetovú dimenziu len vďaka tomu, že zo svojej krajiny odišli. Toto je </w:t>
      </w:r>
      <w:r w:rsidRPr="00D9352A">
        <w:rPr>
          <w:rFonts w:ascii="Times New Roman" w:hAnsi="Times New Roman" w:cs="Times New Roman"/>
          <w:sz w:val="36"/>
          <w:szCs w:val="36"/>
        </w:rPr>
        <w:lastRenderedPageBreak/>
        <w:t>z môjho hľadiska najväčšia vlastenecká výzva Slovenska</w:t>
      </w:r>
      <w:r w:rsidR="00321EF0" w:rsidRPr="00D9352A">
        <w:rPr>
          <w:rFonts w:ascii="Times New Roman" w:hAnsi="Times New Roman" w:cs="Times New Roman"/>
          <w:sz w:val="36"/>
          <w:szCs w:val="36"/>
        </w:rPr>
        <w:t xml:space="preserve"> a to</w:t>
      </w:r>
      <w:r w:rsidRPr="00D9352A">
        <w:rPr>
          <w:rFonts w:ascii="Times New Roman" w:hAnsi="Times New Roman" w:cs="Times New Roman"/>
          <w:sz w:val="36"/>
          <w:szCs w:val="36"/>
        </w:rPr>
        <w:t xml:space="preserve"> už z pohľadu bezprostrednej budúcnosti.</w:t>
      </w:r>
    </w:p>
    <w:p w:rsidR="00630D6B" w:rsidRPr="00D9352A" w:rsidRDefault="00630D6B" w:rsidP="00001046">
      <w:pPr>
        <w:pStyle w:val="Bezriadkovania"/>
        <w:jc w:val="both"/>
        <w:rPr>
          <w:rFonts w:ascii="Times New Roman" w:hAnsi="Times New Roman" w:cs="Times New Roman"/>
          <w:sz w:val="36"/>
          <w:szCs w:val="36"/>
        </w:rPr>
      </w:pPr>
      <w:r w:rsidRPr="00D9352A">
        <w:rPr>
          <w:rFonts w:ascii="Times New Roman" w:hAnsi="Times New Roman" w:cs="Times New Roman"/>
          <w:sz w:val="36"/>
          <w:szCs w:val="36"/>
        </w:rPr>
        <w:tab/>
        <w:t>Do</w:t>
      </w:r>
      <w:r w:rsidR="00B31292">
        <w:rPr>
          <w:rFonts w:ascii="Times New Roman" w:hAnsi="Times New Roman" w:cs="Times New Roman"/>
          <w:sz w:val="36"/>
          <w:szCs w:val="36"/>
        </w:rPr>
        <w:t>v</w:t>
      </w:r>
      <w:r w:rsidRPr="00D9352A">
        <w:rPr>
          <w:rFonts w:ascii="Times New Roman" w:hAnsi="Times New Roman" w:cs="Times New Roman"/>
          <w:sz w:val="36"/>
          <w:szCs w:val="36"/>
        </w:rPr>
        <w:t>oľte mi malú poznámku, tak trochu odbočku na záver. V dnešných dňoch vrcholia Majstrovstvá sveta v ľadovom hokeji na Slovensku. Veľké  športové podujatia vyvolávajú často pocit vonkajších prejavov vlastenectva, platí to nielen v emotívne založenom Slovensku, ale aj vo veľkých krajinách ako je Nemecko, Francúzsko, Rusko. Zrazu máme okolo seba veľa štátnych symbolov, zástav a vlajok, či vlajočiek na autách</w:t>
      </w:r>
      <w:r w:rsidR="00B31292">
        <w:rPr>
          <w:rFonts w:ascii="Times New Roman" w:hAnsi="Times New Roman" w:cs="Times New Roman"/>
          <w:sz w:val="36"/>
          <w:szCs w:val="36"/>
        </w:rPr>
        <w:t>, či dokonca aj na tvárach ľudí.</w:t>
      </w:r>
      <w:r w:rsidRPr="00D9352A">
        <w:rPr>
          <w:rFonts w:ascii="Times New Roman" w:hAnsi="Times New Roman" w:cs="Times New Roman"/>
          <w:sz w:val="36"/>
          <w:szCs w:val="36"/>
        </w:rPr>
        <w:t xml:space="preserve"> Mnohí nadšenci hovoria o prejavoch vlastenectva, ktoré však kolíše podľa priebežne dosahovaných výsledkov. A</w:t>
      </w:r>
      <w:r w:rsidR="00B31292">
        <w:rPr>
          <w:rFonts w:ascii="Times New Roman" w:hAnsi="Times New Roman" w:cs="Times New Roman"/>
          <w:sz w:val="36"/>
          <w:szCs w:val="36"/>
        </w:rPr>
        <w:t>j</w:t>
      </w:r>
      <w:r w:rsidRPr="00D9352A">
        <w:rPr>
          <w:rFonts w:ascii="Times New Roman" w:hAnsi="Times New Roman" w:cs="Times New Roman"/>
          <w:sz w:val="36"/>
          <w:szCs w:val="36"/>
        </w:rPr>
        <w:t xml:space="preserve"> tu viac ako v iných oblastiach spoločenského života platí známe dnes Hosana a zajtra Ukrižuj ho. Šport je</w:t>
      </w:r>
      <w:r w:rsidR="00F13228" w:rsidRPr="00D9352A">
        <w:rPr>
          <w:rFonts w:ascii="Times New Roman" w:hAnsi="Times New Roman" w:cs="Times New Roman"/>
          <w:sz w:val="36"/>
          <w:szCs w:val="36"/>
        </w:rPr>
        <w:t xml:space="preserve"> najmä o emóciách, ktoré dokáže vyvolať, vždy však ide o boj o úspech a prvenstvo. Z pohľadu vlastenectva však ide iba o prvú jeho fázu a tou je stotožnenie sa s národnou identitou, čo je nesporne pozitívny fakt a mnohí fanúšikovia sú aj vlastenci alebo sa nimi práve aj na základe takejto identifikácie majú možnosť stať. Tu platí známy, ale už aj trochu otrepaný citát J. F. Kennedyho z jeho inauguračného prejavu „Nepýtajte sa</w:t>
      </w:r>
      <w:r w:rsidR="00FC6E01">
        <w:rPr>
          <w:rFonts w:ascii="Times New Roman" w:hAnsi="Times New Roman" w:cs="Times New Roman"/>
          <w:sz w:val="36"/>
          <w:szCs w:val="36"/>
        </w:rPr>
        <w:t>,</w:t>
      </w:r>
      <w:bookmarkStart w:id="0" w:name="_GoBack"/>
      <w:bookmarkEnd w:id="0"/>
      <w:r w:rsidR="00F13228" w:rsidRPr="00D9352A">
        <w:rPr>
          <w:rFonts w:ascii="Times New Roman" w:hAnsi="Times New Roman" w:cs="Times New Roman"/>
          <w:sz w:val="36"/>
          <w:szCs w:val="36"/>
        </w:rPr>
        <w:t xml:space="preserve"> čo vlasť môže urobiť pre vás, ale spýtajte sa čo vy môžete urobiť pre vlasť“.</w:t>
      </w:r>
    </w:p>
    <w:sectPr w:rsidR="00630D6B" w:rsidRPr="00D935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5C" w:rsidRDefault="00604F5C" w:rsidP="00D9352A">
      <w:pPr>
        <w:spacing w:after="0" w:line="240" w:lineRule="auto"/>
      </w:pPr>
      <w:r>
        <w:separator/>
      </w:r>
    </w:p>
  </w:endnote>
  <w:endnote w:type="continuationSeparator" w:id="0">
    <w:p w:rsidR="00604F5C" w:rsidRDefault="00604F5C" w:rsidP="00D9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246840"/>
      <w:docPartObj>
        <w:docPartGallery w:val="Page Numbers (Bottom of Page)"/>
        <w:docPartUnique/>
      </w:docPartObj>
    </w:sdtPr>
    <w:sdtEndPr/>
    <w:sdtContent>
      <w:p w:rsidR="00D9352A" w:rsidRDefault="00D9352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E01">
          <w:rPr>
            <w:noProof/>
          </w:rPr>
          <w:t>4</w:t>
        </w:r>
        <w:r>
          <w:fldChar w:fldCharType="end"/>
        </w:r>
      </w:p>
    </w:sdtContent>
  </w:sdt>
  <w:p w:rsidR="00D9352A" w:rsidRDefault="00D935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5C" w:rsidRDefault="00604F5C" w:rsidP="00D9352A">
      <w:pPr>
        <w:spacing w:after="0" w:line="240" w:lineRule="auto"/>
      </w:pPr>
      <w:r>
        <w:separator/>
      </w:r>
    </w:p>
  </w:footnote>
  <w:footnote w:type="continuationSeparator" w:id="0">
    <w:p w:rsidR="00604F5C" w:rsidRDefault="00604F5C" w:rsidP="00D93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6"/>
    <w:rsid w:val="00001046"/>
    <w:rsid w:val="00172A02"/>
    <w:rsid w:val="00321EF0"/>
    <w:rsid w:val="00604F5C"/>
    <w:rsid w:val="00630D6B"/>
    <w:rsid w:val="00AC0785"/>
    <w:rsid w:val="00AD56F9"/>
    <w:rsid w:val="00B31292"/>
    <w:rsid w:val="00CE37D6"/>
    <w:rsid w:val="00D9352A"/>
    <w:rsid w:val="00E42A45"/>
    <w:rsid w:val="00F13228"/>
    <w:rsid w:val="00F9330E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9BAF6-3285-4C12-B6B6-F9FAB747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0104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9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52A"/>
  </w:style>
  <w:style w:type="paragraph" w:styleId="Pta">
    <w:name w:val="footer"/>
    <w:basedOn w:val="Normlny"/>
    <w:link w:val="PtaChar"/>
    <w:uiPriority w:val="99"/>
    <w:unhideWhenUsed/>
    <w:rsid w:val="00D9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52A"/>
  </w:style>
  <w:style w:type="paragraph" w:styleId="Textbubliny">
    <w:name w:val="Balloon Text"/>
    <w:basedOn w:val="Normlny"/>
    <w:link w:val="TextbublinyChar"/>
    <w:uiPriority w:val="99"/>
    <w:semiHidden/>
    <w:unhideWhenUsed/>
    <w:rsid w:val="00D9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Peter Kasalovský</cp:lastModifiedBy>
  <cp:revision>2</cp:revision>
  <cp:lastPrinted>2019-05-23T08:21:00Z</cp:lastPrinted>
  <dcterms:created xsi:type="dcterms:W3CDTF">2019-05-23T17:37:00Z</dcterms:created>
  <dcterms:modified xsi:type="dcterms:W3CDTF">2019-05-23T17:37:00Z</dcterms:modified>
</cp:coreProperties>
</file>