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6B" w:rsidRPr="007A3348" w:rsidRDefault="00BE646B">
      <w:pPr>
        <w:rPr>
          <w:rFonts w:ascii="Times New Roman" w:hAnsi="Times New Roman" w:cs="Times New Roman"/>
          <w:b/>
          <w:sz w:val="28"/>
          <w:szCs w:val="28"/>
        </w:rPr>
      </w:pPr>
      <w:r w:rsidRPr="007A3348">
        <w:rPr>
          <w:rFonts w:ascii="Times New Roman" w:hAnsi="Times New Roman" w:cs="Times New Roman"/>
          <w:b/>
          <w:sz w:val="28"/>
          <w:szCs w:val="28"/>
        </w:rPr>
        <w:t>Treba sa zamyslieť čo bolo, čo je, čo má byť</w:t>
      </w:r>
    </w:p>
    <w:p w:rsidR="007A3348" w:rsidRPr="007A3348" w:rsidRDefault="007A3348">
      <w:pPr>
        <w:rPr>
          <w:rFonts w:ascii="Times New Roman" w:hAnsi="Times New Roman" w:cs="Times New Roman"/>
          <w:b/>
          <w:sz w:val="28"/>
          <w:szCs w:val="28"/>
        </w:rPr>
      </w:pPr>
      <w:r w:rsidRPr="007A3348">
        <w:rPr>
          <w:rFonts w:ascii="Times New Roman" w:hAnsi="Times New Roman" w:cs="Times New Roman"/>
          <w:b/>
          <w:sz w:val="28"/>
          <w:szCs w:val="28"/>
        </w:rPr>
        <w:t>Peter Čatloš</w:t>
      </w:r>
    </w:p>
    <w:p w:rsidR="00060D15" w:rsidRPr="00BE646B" w:rsidRDefault="00744C4C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>Vážené dámy, vážení páni, členovia nášho združenia ako aj vzácni hostia. V auguste tohto roku stály predstaviteľ nášho združenia vyzval niekoľkých z nás aby sme sa zamysleli nad životom, jeho hodnotami, míľnikmi, zmenami a vôbec jeho zmyslom.</w:t>
      </w:r>
    </w:p>
    <w:p w:rsidR="00744C4C" w:rsidRPr="00BE646B" w:rsidRDefault="00744C4C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>Keďže veľa z nás je vo veku, kedy, ako hovorí majster Lasica „už neumrieme predčasne“, asi je naozaj ten čas na zamyslenie sa.</w:t>
      </w:r>
    </w:p>
    <w:p w:rsidR="00744C4C" w:rsidRPr="00BE646B" w:rsidRDefault="00744C4C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 xml:space="preserve">Dlho som rozmýšľal nad udalosťami, ktoré najviac ovplyvnili môj život a zistil som, že ich nie je až tak veľa. Moje detstvo nebolo ničím mimoriadne ak nepočítam rodinnú pohodu a šťastie, ktoré vytvorili moji blízki – najmä rodičia a starí rodičia. Jedna udalosť mi však natrvalo zostala v pamäti a mala vplyv na môj ďalší život. </w:t>
      </w:r>
      <w:r w:rsidR="006A51FA" w:rsidRPr="00BE646B">
        <w:rPr>
          <w:rFonts w:ascii="Times New Roman" w:hAnsi="Times New Roman" w:cs="Times New Roman"/>
          <w:sz w:val="24"/>
          <w:szCs w:val="24"/>
        </w:rPr>
        <w:t xml:space="preserve">Mal som asi 14 rokov, keď som raz pristihol môjho otca usedavo plakať. Môj otec bol mimoriadny človek – múdry, pracovitý a nadovšetko čestný chlap. Vďaka svojim vlastnostiam zastával vysoké hospodárske funkcie už ako veľmi mladý. Zrejme ma vtedy už považoval za dostatočne zrelého na to, aby sa mi zveril a povedal mi, že od určitej úrovne funkcie nie je už možné pracovať a správať sa čestne a podľa svojho svedomia, čo nevedel preniesť cez srdce a preto nechcel prijať vyššie funkcie a bol stále len „ten druhý“. Obetoval svoju kariéru a s tým aj v socializme spojené výhody „len“ preto, aby sa mohol spokojne </w:t>
      </w:r>
      <w:r w:rsidR="002C47DD" w:rsidRPr="00BE646B">
        <w:rPr>
          <w:rFonts w:ascii="Times New Roman" w:hAnsi="Times New Roman" w:cs="Times New Roman"/>
          <w:sz w:val="24"/>
          <w:szCs w:val="24"/>
        </w:rPr>
        <w:t xml:space="preserve">na seba </w:t>
      </w:r>
      <w:r w:rsidR="006A51FA" w:rsidRPr="00BE646B">
        <w:rPr>
          <w:rFonts w:ascii="Times New Roman" w:hAnsi="Times New Roman" w:cs="Times New Roman"/>
          <w:sz w:val="24"/>
          <w:szCs w:val="24"/>
        </w:rPr>
        <w:t>pozrieť do zrkadla</w:t>
      </w:r>
      <w:r w:rsidR="002C47DD" w:rsidRPr="00BE646B">
        <w:rPr>
          <w:rFonts w:ascii="Times New Roman" w:hAnsi="Times New Roman" w:cs="Times New Roman"/>
          <w:sz w:val="24"/>
          <w:szCs w:val="24"/>
        </w:rPr>
        <w:t xml:space="preserve"> a všetkým ostatným priamo do očí. Nikdy som ho v tomto nezradil, aj keď som aj ja v živote </w:t>
      </w:r>
      <w:r w:rsidR="000908CA" w:rsidRPr="00BE646B">
        <w:rPr>
          <w:rFonts w:ascii="Times New Roman" w:hAnsi="Times New Roman" w:cs="Times New Roman"/>
          <w:sz w:val="24"/>
          <w:szCs w:val="24"/>
        </w:rPr>
        <w:t xml:space="preserve">niekoľkokrát </w:t>
      </w:r>
      <w:r w:rsidR="002C47DD" w:rsidRPr="00BE646B">
        <w:rPr>
          <w:rFonts w:ascii="Times New Roman" w:hAnsi="Times New Roman" w:cs="Times New Roman"/>
          <w:sz w:val="24"/>
          <w:szCs w:val="24"/>
        </w:rPr>
        <w:t>na svoju čestnosť doplatil.</w:t>
      </w:r>
    </w:p>
    <w:p w:rsidR="002C47DD" w:rsidRPr="00BE646B" w:rsidRDefault="002C47DD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>Ďalšia skutočnosť ma naučila v praxi to, čo pov</w:t>
      </w:r>
      <w:r w:rsidR="007A3348">
        <w:rPr>
          <w:rFonts w:ascii="Times New Roman" w:hAnsi="Times New Roman" w:cs="Times New Roman"/>
          <w:sz w:val="24"/>
          <w:szCs w:val="24"/>
        </w:rPr>
        <w:t xml:space="preserve">edal jeden z členov </w:t>
      </w:r>
      <w:proofErr w:type="spellStart"/>
      <w:r w:rsidR="007A3348">
        <w:rPr>
          <w:rFonts w:ascii="Times New Roman" w:hAnsi="Times New Roman" w:cs="Times New Roman"/>
          <w:sz w:val="24"/>
          <w:szCs w:val="24"/>
        </w:rPr>
        <w:t>Beatles</w:t>
      </w:r>
      <w:proofErr w:type="spellEnd"/>
      <w:r w:rsidR="007A3348">
        <w:rPr>
          <w:rFonts w:ascii="Times New Roman" w:hAnsi="Times New Roman" w:cs="Times New Roman"/>
          <w:sz w:val="24"/>
          <w:szCs w:val="24"/>
        </w:rPr>
        <w:t xml:space="preserve"> : „N</w:t>
      </w:r>
      <w:bookmarkStart w:id="0" w:name="_GoBack"/>
      <w:bookmarkEnd w:id="0"/>
      <w:r w:rsidRPr="00BE646B">
        <w:rPr>
          <w:rFonts w:ascii="Times New Roman" w:hAnsi="Times New Roman" w:cs="Times New Roman"/>
          <w:sz w:val="24"/>
          <w:szCs w:val="24"/>
        </w:rPr>
        <w:t>akoniec všetko bude v poriadku a keď to nie je v poriadku, znamená to, že ešte nie je koniec“. Pracoval som v Martinskej ZTS-</w:t>
      </w:r>
      <w:proofErr w:type="spellStart"/>
      <w:r w:rsidRPr="00BE646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646B">
        <w:rPr>
          <w:rFonts w:ascii="Times New Roman" w:hAnsi="Times New Roman" w:cs="Times New Roman"/>
          <w:sz w:val="24"/>
          <w:szCs w:val="24"/>
        </w:rPr>
        <w:t xml:space="preserve"> v závode Motory. Prešiel som postupne všetky funkcie od majstra až po vedúceho prevádzky, každú v inej časti závodu. Všetky prevádzky mali problémy, ale len jedna stále a nepretržite plnila svoje úlohy. Nastúpil som tam ako vedúci výroby. Mal som k dispozícii niekoľko dispečerov a jeden sa podujal, že ma „zaučí“. Problém bol v tom, že tento človek chodil do práce o jednej v noci (začínalo sa vtedy o šiestej) a povedal mi, že po šiestej nemá už na mňa čas, lebo musí pracovať.</w:t>
      </w:r>
      <w:r w:rsidR="000908CA" w:rsidRPr="00BE646B">
        <w:rPr>
          <w:rFonts w:ascii="Times New Roman" w:hAnsi="Times New Roman" w:cs="Times New Roman"/>
          <w:sz w:val="24"/>
          <w:szCs w:val="24"/>
        </w:rPr>
        <w:t xml:space="preserve"> Tak som počas dva a pol roka čo som tam pracoval, chodil do práce o tretej ráno a z práce, keď boli splnené úlohy. Stalo sa, že keď sa pokazil kľúčový stroj, bol som nepretržite v práci skoro štyri dni, ale plán bol splnený. Dodnes mi zostala tá vlastnosť, že nikdy „nehádžem flintu do žita“ a všetko doťahujem až do absolútneho konca – väčšinou úspešného, lebo málokto vydrží až do toho konca.</w:t>
      </w:r>
    </w:p>
    <w:p w:rsidR="0085633C" w:rsidRPr="00BE646B" w:rsidRDefault="000908CA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>November ´89 mi nepriniesol až také výrazné zmeny ako väčšine, pretože aj za socializmu som bol zvyknutý tvrdo pracovať a v tom som aj pokračoval, len už vo svojej firme a tým pádom väčším efektom pre seba a svoju rodinu. Začal som hneď v 1990-tom a hneď na začiatku sme s partnerom riešili zásadnú dilemu. Keďže som predtým zastával vo VHJ ZTS vysokú funkciu</w:t>
      </w:r>
      <w:r w:rsidR="0085633C" w:rsidRPr="00BE646B">
        <w:rPr>
          <w:rFonts w:ascii="Times New Roman" w:hAnsi="Times New Roman" w:cs="Times New Roman"/>
          <w:sz w:val="24"/>
          <w:szCs w:val="24"/>
        </w:rPr>
        <w:t xml:space="preserve"> a správal som sa vždy v zmysle „odkazu“ svojho otca, mal som veľa dobrých kontaktov v štátnych podnikoch a mal som aj ich plnú dôveru. Štátne podniky mali vtedy ešte veľa peňazí a všetci ich okrádali. Nie podľa vtedy platných zákonov, lebo ešte žiadne neboli, ale podľa svedomia. Vtedy sme sa s mojim partnerom zamýšľali, či ideme robiť ako všetci ostatní, alebo „čestne“. Iste viete o čom hovorím – my, Slovania, máme na rozdiel od západných národov niečo, čo sa nazýva svedomie. Nepotrebujeme zákony na to aby sme vedeli, čo je dobré a čo nie. Vtedy sme sa rozhodli (a dodnes som presvedčený, že správne), že síce sa to podľa platného </w:t>
      </w:r>
      <w:r w:rsidR="0085633C" w:rsidRPr="00BE646B">
        <w:rPr>
          <w:rFonts w:ascii="Times New Roman" w:hAnsi="Times New Roman" w:cs="Times New Roman"/>
          <w:sz w:val="24"/>
          <w:szCs w:val="24"/>
        </w:rPr>
        <w:lastRenderedPageBreak/>
        <w:t>zákona môže, ale my to robiť nebudeme. Preto som nebol pri „privatizácii“ veľkých podnikov, ale preto sa môžem každému (aj sám sebe) pozrieť do očí.</w:t>
      </w:r>
    </w:p>
    <w:p w:rsidR="00771D48" w:rsidRPr="00BE646B" w:rsidRDefault="00E14C27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 xml:space="preserve">Tak </w:t>
      </w:r>
      <w:r w:rsidR="003C1193" w:rsidRPr="00BE646B">
        <w:rPr>
          <w:rFonts w:ascii="Times New Roman" w:hAnsi="Times New Roman" w:cs="Times New Roman"/>
          <w:sz w:val="24"/>
          <w:szCs w:val="24"/>
        </w:rPr>
        <w:t>som budoval</w:t>
      </w:r>
      <w:r w:rsidRPr="00BE646B">
        <w:rPr>
          <w:rFonts w:ascii="Times New Roman" w:hAnsi="Times New Roman" w:cs="Times New Roman"/>
          <w:sz w:val="24"/>
          <w:szCs w:val="24"/>
        </w:rPr>
        <w:t xml:space="preserve"> firmu poctivo. Najprv pre seba a uspokojenie svojho ega. Neskôr v nádeji, že ju zanechám svojim deťom. Napriek naozaj čestnému spôsobu podnikania, podarilo sa mi vybudovať veľkú a úspešnú firmu, chýbala mi však ešte jedna životná skúsenosť, a to, že úspech sa neodpúšťa. A už vôbec Vám neodpustia tí vagabundi, ktorí Vám závidia to čisté svedomie. Oni vedia ako špinavo dosiahli svoj „úspech“ a Vašu poctivosť Vám nemôžu odpustiť. A tak sa niekoľkí takíto závistlivci dohodli a podali na mňa vymyslené trestné oznámenie. Nebudem zachádzať do podrobností – trvalo 17 rokov, kým ma najvyšší súd definitívne oslobodil. Toto bo</w:t>
      </w:r>
      <w:r w:rsidR="003C1193" w:rsidRPr="00BE646B">
        <w:rPr>
          <w:rFonts w:ascii="Times New Roman" w:hAnsi="Times New Roman" w:cs="Times New Roman"/>
          <w:sz w:val="24"/>
          <w:szCs w:val="24"/>
        </w:rPr>
        <w:t xml:space="preserve">la moja definitívna skúsenosť, ktorá najviac ovplyvnila môj život. Počas tých 17-tich rokov som prišiel o väčšinu svojho majetku, o väčšinu svojich „priateľov“ a o všetky ilúzie. Zistil som, že to, čo mi otec hovoril za socializmu, platí dnes niekoľkonásobne – s poctivosťou sa ďaleko nedostaneš. </w:t>
      </w:r>
    </w:p>
    <w:p w:rsidR="00E14C27" w:rsidRPr="00BE646B" w:rsidRDefault="003C1193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>Ale zistil som aj, že naozajstný zmysel života je rodina. Pevná, súdržná a šťastná rodina je to, prečo sa oplatí žiť a mať čisté svedomie.</w:t>
      </w:r>
      <w:r w:rsidR="00771D48" w:rsidRPr="00BE646B">
        <w:rPr>
          <w:rFonts w:ascii="Times New Roman" w:hAnsi="Times New Roman" w:cs="Times New Roman"/>
          <w:sz w:val="24"/>
          <w:szCs w:val="24"/>
        </w:rPr>
        <w:t xml:space="preserve"> Napriek svojim životným skúsenostiam vediem aj svoje deti a vnúčence k čestnosti a poctivosti, pretože som presvedčený, že nečestne nadobudnuté bohatstvo nemôže urobiť človeka šťastným.</w:t>
      </w:r>
    </w:p>
    <w:p w:rsidR="00771D48" w:rsidRPr="00BE646B" w:rsidRDefault="00771D48" w:rsidP="00BE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E646B">
        <w:rPr>
          <w:rFonts w:ascii="Times New Roman" w:hAnsi="Times New Roman" w:cs="Times New Roman"/>
          <w:sz w:val="24"/>
          <w:szCs w:val="24"/>
        </w:rPr>
        <w:t>Pevne verím, a osobne urobím pre to všetko, že príde doba, kedy skončí tento fašizmus, ktorý tí najväčší fašisti nazývajú demokraciou aby nás obalamutili, a konečne sa dostane ocenenia poctivým a čestným ľuďom.</w:t>
      </w:r>
    </w:p>
    <w:sectPr w:rsidR="00771D48" w:rsidRPr="00BE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4C"/>
    <w:rsid w:val="00060D15"/>
    <w:rsid w:val="000908CA"/>
    <w:rsid w:val="002C47DD"/>
    <w:rsid w:val="003C1193"/>
    <w:rsid w:val="003E37EC"/>
    <w:rsid w:val="006A51FA"/>
    <w:rsid w:val="00744C4C"/>
    <w:rsid w:val="00771D48"/>
    <w:rsid w:val="007A3348"/>
    <w:rsid w:val="0085633C"/>
    <w:rsid w:val="00BE646B"/>
    <w:rsid w:val="00E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9A2F-A01B-4291-9DEF-84602A26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Peter Kasalovský</cp:lastModifiedBy>
  <cp:revision>2</cp:revision>
  <dcterms:created xsi:type="dcterms:W3CDTF">2020-11-30T21:33:00Z</dcterms:created>
  <dcterms:modified xsi:type="dcterms:W3CDTF">2020-11-30T21:33:00Z</dcterms:modified>
</cp:coreProperties>
</file>