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7C" w:rsidRDefault="0088037C" w:rsidP="0088037C"/>
    <w:p w:rsidR="0088037C" w:rsidRDefault="0088037C" w:rsidP="0088037C">
      <w:bookmarkStart w:id="0" w:name="_GoBack"/>
      <w:bookmarkEnd w:id="0"/>
    </w:p>
    <w:p w:rsidR="0088037C" w:rsidRDefault="0088037C" w:rsidP="0088037C"/>
    <w:p w:rsidR="0088037C" w:rsidRPr="006538D8" w:rsidRDefault="0088037C" w:rsidP="0088037C">
      <w:pPr>
        <w:rPr>
          <w:sz w:val="28"/>
          <w:szCs w:val="28"/>
        </w:rPr>
      </w:pPr>
    </w:p>
    <w:p w:rsidR="0088037C" w:rsidRPr="006538D8" w:rsidRDefault="0088037C" w:rsidP="0088037C">
      <w:pPr>
        <w:rPr>
          <w:sz w:val="28"/>
          <w:szCs w:val="28"/>
        </w:rPr>
      </w:pPr>
      <w:r w:rsidRPr="006538D8">
        <w:rPr>
          <w:sz w:val="28"/>
          <w:szCs w:val="28"/>
        </w:rPr>
        <w:t xml:space="preserve">M Arch., Bc., ARB, RIBA Lenka </w:t>
      </w:r>
      <w:proofErr w:type="spellStart"/>
      <w:r w:rsidRPr="006538D8">
        <w:rPr>
          <w:sz w:val="28"/>
          <w:szCs w:val="28"/>
        </w:rPr>
        <w:t>Petráková</w:t>
      </w:r>
      <w:proofErr w:type="spellEnd"/>
      <w:r w:rsidRPr="006538D8">
        <w:rPr>
          <w:sz w:val="28"/>
          <w:szCs w:val="28"/>
        </w:rPr>
        <w:t xml:space="preserve">, </w:t>
      </w:r>
      <w:proofErr w:type="spellStart"/>
      <w:r w:rsidRPr="006538D8">
        <w:rPr>
          <w:sz w:val="28"/>
          <w:szCs w:val="28"/>
        </w:rPr>
        <w:t>dizajnerka</w:t>
      </w:r>
      <w:proofErr w:type="spellEnd"/>
      <w:r w:rsidRPr="006538D8">
        <w:rPr>
          <w:sz w:val="28"/>
          <w:szCs w:val="28"/>
        </w:rPr>
        <w:t xml:space="preserve">, autorka projektu „The 8th </w:t>
      </w:r>
      <w:proofErr w:type="spellStart"/>
      <w:r w:rsidRPr="006538D8">
        <w:rPr>
          <w:sz w:val="28"/>
          <w:szCs w:val="28"/>
        </w:rPr>
        <w:t>Continent</w:t>
      </w:r>
      <w:proofErr w:type="spellEnd"/>
      <w:r w:rsidRPr="006538D8">
        <w:rPr>
          <w:sz w:val="28"/>
          <w:szCs w:val="28"/>
        </w:rPr>
        <w:t>“</w:t>
      </w:r>
    </w:p>
    <w:p w:rsidR="0088037C" w:rsidRDefault="0088037C" w:rsidP="0088037C">
      <w:pPr>
        <w:spacing w:after="160" w:line="254" w:lineRule="auto"/>
        <w:jc w:val="both"/>
        <w:rPr>
          <w:bCs/>
          <w:iCs/>
        </w:rPr>
      </w:pPr>
    </w:p>
    <w:p w:rsidR="00606BBB" w:rsidRPr="00606BBB" w:rsidRDefault="00606BBB" w:rsidP="0088037C">
      <w:pPr>
        <w:spacing w:after="160" w:line="254" w:lineRule="auto"/>
        <w:jc w:val="both"/>
        <w:rPr>
          <w:b/>
          <w:bCs/>
          <w:iCs/>
          <w:sz w:val="32"/>
          <w:szCs w:val="32"/>
        </w:rPr>
      </w:pPr>
      <w:r w:rsidRPr="00606BBB">
        <w:rPr>
          <w:b/>
          <w:bCs/>
          <w:iCs/>
          <w:sz w:val="32"/>
          <w:szCs w:val="32"/>
        </w:rPr>
        <w:t>Verím, že prestaneme prehliadať problémy</w:t>
      </w:r>
    </w:p>
    <w:p w:rsidR="0088037C" w:rsidRPr="0088037C" w:rsidRDefault="0088037C" w:rsidP="0088037C">
      <w:pPr>
        <w:spacing w:after="160" w:line="254" w:lineRule="auto"/>
        <w:jc w:val="both"/>
      </w:pPr>
      <w:r w:rsidRPr="0088037C">
        <w:rPr>
          <w:bCs/>
          <w:iCs/>
        </w:rPr>
        <w:t>Hoci hovoríme o globálnej pandémii</w:t>
      </w:r>
      <w:r>
        <w:rPr>
          <w:bCs/>
          <w:iCs/>
        </w:rPr>
        <w:t>, tak</w:t>
      </w:r>
      <w:r w:rsidRPr="0088037C">
        <w:rPr>
          <w:bCs/>
          <w:iCs/>
        </w:rPr>
        <w:t xml:space="preserve"> jej dopad neprežívajú všetci rovnako. Mnohým vzala milovaných členov rodiny, priateľov, poznačila natrvalo ich zdravie, vzala im schopnosť a možnosť vrátiť sa naplno do práce alebo ich o ňu pripravila. Iní túto tvár pandémii vôbec nepoznajú, niektorí sa stále pýtajú či COVID-19 vôbec existuje. Pandémia rozdelila našu spoločnosť</w:t>
      </w:r>
      <w:r>
        <w:rPr>
          <w:bCs/>
          <w:iCs/>
        </w:rPr>
        <w:t>,</w:t>
      </w:r>
      <w:r w:rsidRPr="0088037C">
        <w:rPr>
          <w:bCs/>
          <w:iCs/>
        </w:rPr>
        <w:t xml:space="preserve"> kým jedny oplakávajú premárnené možnosti na dovolenkové fotky, iní žialia za rodinnými príslušníkmi a často ich strata je spoločnosťou zabudnutá.</w:t>
      </w:r>
    </w:p>
    <w:p w:rsidR="0088037C" w:rsidRPr="0088037C" w:rsidRDefault="0088037C" w:rsidP="0088037C">
      <w:pPr>
        <w:spacing w:after="160" w:line="254" w:lineRule="auto"/>
        <w:jc w:val="both"/>
      </w:pPr>
      <w:r w:rsidRPr="0088037C">
        <w:rPr>
          <w:bCs/>
          <w:iCs/>
        </w:rPr>
        <w:t>Hoci by sme všetci radi počuli ako o pár mesiacov všetko bude opäť po starom, ja si nemyslím</w:t>
      </w:r>
      <w:r>
        <w:rPr>
          <w:bCs/>
          <w:iCs/>
        </w:rPr>
        <w:t>,</w:t>
      </w:r>
      <w:r w:rsidRPr="0088037C">
        <w:rPr>
          <w:bCs/>
          <w:iCs/>
        </w:rPr>
        <w:t xml:space="preserve"> že by malo byť lebo inak všetky tá strat</w:t>
      </w:r>
      <w:r>
        <w:rPr>
          <w:bCs/>
          <w:iCs/>
        </w:rPr>
        <w:t>a, všetky tie obete, ktoré mnohí</w:t>
      </w:r>
      <w:r w:rsidRPr="0088037C">
        <w:rPr>
          <w:bCs/>
          <w:iCs/>
        </w:rPr>
        <w:t xml:space="preserve"> z nás museli podstúpiť by sa zdali zabudnuté či v očiach iných zbytočné. </w:t>
      </w:r>
    </w:p>
    <w:p w:rsidR="0088037C" w:rsidRPr="0088037C" w:rsidRDefault="0088037C" w:rsidP="0088037C">
      <w:pPr>
        <w:spacing w:after="160" w:line="254" w:lineRule="auto"/>
        <w:jc w:val="both"/>
      </w:pPr>
      <w:r w:rsidRPr="0088037C">
        <w:rPr>
          <w:bCs/>
          <w:iCs/>
        </w:rPr>
        <w:t>Viete</w:t>
      </w:r>
      <w:r>
        <w:rPr>
          <w:bCs/>
          <w:iCs/>
        </w:rPr>
        <w:t>, t</w:t>
      </w:r>
      <w:r w:rsidRPr="0088037C">
        <w:rPr>
          <w:bCs/>
          <w:iCs/>
        </w:rPr>
        <w:t>áto pandé</w:t>
      </w:r>
      <w:r>
        <w:rPr>
          <w:bCs/>
          <w:iCs/>
        </w:rPr>
        <w:t>mia</w:t>
      </w:r>
      <w:r w:rsidRPr="0088037C">
        <w:rPr>
          <w:bCs/>
          <w:iCs/>
        </w:rPr>
        <w:t>,</w:t>
      </w:r>
      <w:r>
        <w:rPr>
          <w:bCs/>
          <w:iCs/>
        </w:rPr>
        <w:t xml:space="preserve"> </w:t>
      </w:r>
      <w:r w:rsidRPr="0088037C">
        <w:rPr>
          <w:bCs/>
          <w:iCs/>
        </w:rPr>
        <w:t>môže ešte skončiť všelijako</w:t>
      </w:r>
      <w:r w:rsidR="00606BBB">
        <w:rPr>
          <w:bCs/>
          <w:iCs/>
        </w:rPr>
        <w:t>,</w:t>
      </w:r>
      <w:r w:rsidRPr="0088037C">
        <w:rPr>
          <w:bCs/>
          <w:iCs/>
        </w:rPr>
        <w:t xml:space="preserve"> čo sa týka ekonomického rozvoja, politi</w:t>
      </w:r>
      <w:r>
        <w:rPr>
          <w:bCs/>
          <w:iCs/>
        </w:rPr>
        <w:t>ckých vzťahov, kvality vzdelania</w:t>
      </w:r>
      <w:r w:rsidRPr="0088037C">
        <w:rPr>
          <w:bCs/>
          <w:iCs/>
        </w:rPr>
        <w:t xml:space="preserve"> ďalších generácií</w:t>
      </w:r>
      <w:r>
        <w:rPr>
          <w:bCs/>
          <w:iCs/>
        </w:rPr>
        <w:t>,</w:t>
      </w:r>
      <w:r w:rsidRPr="0088037C">
        <w:rPr>
          <w:bCs/>
          <w:iCs/>
        </w:rPr>
        <w:t xml:space="preserve"> ale ak by nás súčasne inšpirovala k zlepšeniu v kvalite nášho života, v čase, ktorý venujeme rodine, v spôsobe ako sa staráme o naše zdravie a ako si uvedomujeme</w:t>
      </w:r>
      <w:r>
        <w:rPr>
          <w:bCs/>
          <w:iCs/>
        </w:rPr>
        <w:t>,</w:t>
      </w:r>
      <w:r w:rsidRPr="0088037C">
        <w:rPr>
          <w:bCs/>
          <w:iCs/>
        </w:rPr>
        <w:t xml:space="preserve"> že naše skutky majú naozaj dopad na každého okolo nás</w:t>
      </w:r>
      <w:r>
        <w:rPr>
          <w:bCs/>
          <w:iCs/>
        </w:rPr>
        <w:t>,</w:t>
      </w:r>
      <w:r w:rsidRPr="0088037C">
        <w:rPr>
          <w:bCs/>
          <w:iCs/>
        </w:rPr>
        <w:t xml:space="preserve"> tak by sme sa mohli ako spoločnosť zlepšiť. Keby sme si ako architekti a ako investori uvedomili</w:t>
      </w:r>
      <w:r>
        <w:rPr>
          <w:bCs/>
          <w:iCs/>
        </w:rPr>
        <w:t>,</w:t>
      </w:r>
      <w:r w:rsidRPr="0088037C">
        <w:rPr>
          <w:bCs/>
          <w:iCs/>
        </w:rPr>
        <w:t xml:space="preserve"> že stavby, ktoré produkuje</w:t>
      </w:r>
      <w:r>
        <w:rPr>
          <w:bCs/>
          <w:iCs/>
        </w:rPr>
        <w:t>me by mali zabezpečiť často nie</w:t>
      </w:r>
      <w:r w:rsidRPr="0088037C">
        <w:rPr>
          <w:bCs/>
          <w:iCs/>
        </w:rPr>
        <w:t xml:space="preserve">len minimálny komfort, ale ponúknuť miesto na život, ktorý je plnohodnotný, že verejné priestory a parky by mali slúžiť ľudom, zlepšovať kvalitu ich života, či prispievať k ochladzovaniu miest. Že naše pracovné prostredie, by malo motivovať prinášať nám radosť, priestor na osobnostný rast, ale aj osobný priestor, nie len 1m stola na počítač. </w:t>
      </w:r>
    </w:p>
    <w:p w:rsidR="0088037C" w:rsidRPr="0088037C" w:rsidRDefault="0088037C" w:rsidP="0088037C">
      <w:pPr>
        <w:spacing w:after="160" w:line="254" w:lineRule="auto"/>
        <w:jc w:val="both"/>
      </w:pPr>
      <w:r w:rsidRPr="0088037C">
        <w:rPr>
          <w:bCs/>
          <w:iCs/>
        </w:rPr>
        <w:t>Ja verím, že zmeny, ktoré prídu</w:t>
      </w:r>
      <w:r>
        <w:rPr>
          <w:bCs/>
          <w:iCs/>
        </w:rPr>
        <w:t xml:space="preserve">, </w:t>
      </w:r>
      <w:r w:rsidRPr="0088037C">
        <w:rPr>
          <w:bCs/>
          <w:iCs/>
        </w:rPr>
        <w:t>môžu byť dobré, môž</w:t>
      </w:r>
      <w:r>
        <w:rPr>
          <w:bCs/>
          <w:iCs/>
        </w:rPr>
        <w:t>u nám pomôcť žiť naše životy na</w:t>
      </w:r>
      <w:r w:rsidRPr="0088037C">
        <w:rPr>
          <w:bCs/>
          <w:iCs/>
        </w:rPr>
        <w:t>plno, v lepšom prostredí, ktoré si musíme ale vybudovať spolu. Musíme bojovať o naše práva na lepšie priestory, na viac bezpečnosti, na lepšie životné prostredie, musíme investovať do zdravotného systému, do vzdelania. Musíme si uvedomiť, že hoci minimálne nároky sa stali štandard dnes už nestačia. Tak ako nestačia v architektúre pri navrhovaní bytov tak nestačia pri navrhovaní minimálnej vzdialenosti stolov v reštaurácii. Tak isto ale niekdajšie minimálne nároky nestačia na vzdelanie pre naše deti a  sú dnes už nedostatočné na posúdenie lídrov našich národov.</w:t>
      </w:r>
    </w:p>
    <w:p w:rsidR="0088037C" w:rsidRPr="0088037C" w:rsidRDefault="0088037C" w:rsidP="0088037C">
      <w:pPr>
        <w:spacing w:after="160" w:line="254" w:lineRule="auto"/>
        <w:jc w:val="both"/>
      </w:pPr>
      <w:r w:rsidRPr="0088037C">
        <w:rPr>
          <w:bCs/>
          <w:iCs/>
        </w:rPr>
        <w:t>Pandémia nám dala možnosť spomaliť, pod jej bremenom vidieť nedostatky, ktoré sme prehliadali. Dala nám šancu odľahčiť životné prostredie od dopadu nášho neustáleho cestovania a tak ako dnes si rozmyslíme každú cestu autobusom aby sme neriskovali naše zdravie, verím, že neskôr si rozmyslíme naše putovanie, aby sme neriskovali zdravie našej planéty. A verím, že prestaneme prehliadať problémy lebo sa nás práve netýkajú lebo karta sa vie veľmi rýchlo otočiť.</w:t>
      </w:r>
    </w:p>
    <w:p w:rsidR="0088037C" w:rsidRPr="0088037C" w:rsidRDefault="0088037C" w:rsidP="0088037C">
      <w:pPr>
        <w:spacing w:after="160" w:line="254" w:lineRule="auto"/>
        <w:jc w:val="both"/>
      </w:pPr>
      <w:r w:rsidRPr="0088037C">
        <w:rPr>
          <w:bCs/>
          <w:iCs/>
        </w:rPr>
        <w:lastRenderedPageBreak/>
        <w:t>Tak si želajme, že pandémia nebude iba kapitolou v našich dejinách, na ktorú sa budeme vyhovárať alebo budeme snažiť zabudnúť. Ale že sa z nej poučíme, prispeje k rozvoju a k riešeniu problémov, ktoré odhalila.</w:t>
      </w:r>
    </w:p>
    <w:p w:rsidR="0088037C" w:rsidRPr="0088037C" w:rsidRDefault="0088037C" w:rsidP="0088037C"/>
    <w:p w:rsidR="0088037C" w:rsidRPr="0088037C" w:rsidRDefault="0088037C" w:rsidP="0088037C">
      <w:pPr>
        <w:spacing w:after="160" w:line="254" w:lineRule="auto"/>
        <w:jc w:val="both"/>
      </w:pPr>
      <w:r w:rsidRPr="0088037C">
        <w:rPr>
          <w:bCs/>
          <w:iCs/>
        </w:rPr>
        <w:t>Hoci hovoríme o globálnej pandémii jej dopad neprežívajú všetci rovnako. Mnohým vzala milovaných členov rodiny, priateľov, poznačila natrvalo ich zdravie, vzala im schopnosť a možnosť vrátiť sa naplno do práce alebo ich o ňu pripravila. Iní túto tvár pandémii vôbec nepoznajú, niektorí sa stále pýtajú či COVID-19 vôbec existuje. Pandémia rozdelila našu spoločnosť kým jedny oplakávajú premárnené možnosti na dovolenkové fotky, iní žialia za rodinnými príslušníkmi a často ich strata je spoločnosťou zabudnutá.</w:t>
      </w:r>
    </w:p>
    <w:p w:rsidR="0088037C" w:rsidRPr="0088037C" w:rsidRDefault="0088037C" w:rsidP="0088037C">
      <w:pPr>
        <w:spacing w:after="160" w:line="254" w:lineRule="auto"/>
        <w:jc w:val="both"/>
      </w:pPr>
      <w:r w:rsidRPr="0088037C">
        <w:rPr>
          <w:bCs/>
          <w:iCs/>
        </w:rPr>
        <w:t xml:space="preserve">Hoci by sme všetci radi počuli ako o pár mesiacov všetko bude opäť po starom, ja si nemyslím že by malo byť lebo inak všetky tá strata, všetky tie obete, ktoré mnohý z nás museli podstúpiť by sa zdali zabudnuté či v očiach iných zbytočné. </w:t>
      </w:r>
    </w:p>
    <w:p w:rsidR="0088037C" w:rsidRPr="0088037C" w:rsidRDefault="0088037C" w:rsidP="0088037C">
      <w:pPr>
        <w:spacing w:after="160" w:line="254" w:lineRule="auto"/>
        <w:jc w:val="both"/>
      </w:pPr>
      <w:r w:rsidRPr="0088037C">
        <w:rPr>
          <w:bCs/>
          <w:iCs/>
        </w:rPr>
        <w:t xml:space="preserve">Viete táto pandémia ,môže ešte skončiť všelijako čo sa týka ekonomického rozvoja, politických vzťahov, kvality vzdelanie ďalších generácií ale ak by nás súčasne inšpirovala k zlepšeniu v kvalite nášho života, v čase, ktorý venujeme rodine, v spôsobe ako sa staráme o naše zdravie a ako si uvedomujeme že naše skutky majú naozaj dopad na každého okolo nás tak by sme sa mohli ako spoločnosť zlepšiť. Keby sme si ako architekti a ako investori uvedomili že stavby, ktoré produkujeme by mali zabezpečiť často nie len minimálny komfort, ale ponúknuť miesto na život, ktorý je plnohodnotný, že verejné priestory a parky by mali slúžiť ľudom, zlepšovať kvalitu ich života, či prispievať k ochladzovaniu miest. Že naše pracovné prostredie, by malo motivovať prinášať nám radosť, priestor na osobnostný rast, ale aj osobný priestor, nie len 1m stola na počítač. </w:t>
      </w:r>
    </w:p>
    <w:p w:rsidR="0088037C" w:rsidRPr="0088037C" w:rsidRDefault="0088037C" w:rsidP="0088037C">
      <w:pPr>
        <w:spacing w:after="160" w:line="254" w:lineRule="auto"/>
        <w:jc w:val="both"/>
      </w:pPr>
      <w:r w:rsidRPr="0088037C">
        <w:rPr>
          <w:bCs/>
          <w:iCs/>
        </w:rPr>
        <w:t>Ja verím, že zmeny, ktoré prídu môžu byť dobré, môžu nám pomôcť žiť naše životy na plno, v lepšom prostredí, ktoré si musíme ale vybudovať spolu. Musíme bojovať o naše práva na lepšie priestory, na viac bezpečnosti, na lepšie životné prostredie, musíme investovať do zdravotného systému, do vzdelania. Musíme si uvedomiť, že hoci minimálne nároky sa stali štandard dnes už nestačia. Tak ako nestačia v architektúre pri navrhovaní bytov tak nestačia pri navrhovaní minimálnej vzdialenosti stolov v reštaurácii. Tak isto ale niekdajšie minimálne nároky nestačia na vzdelanie pre naše deti a  sú dnes už nedostatočné na posúdenie lídrov našich národov.</w:t>
      </w:r>
    </w:p>
    <w:p w:rsidR="0088037C" w:rsidRPr="0088037C" w:rsidRDefault="0088037C" w:rsidP="0088037C">
      <w:pPr>
        <w:spacing w:after="160" w:line="254" w:lineRule="auto"/>
        <w:jc w:val="both"/>
      </w:pPr>
      <w:r w:rsidRPr="0088037C">
        <w:rPr>
          <w:bCs/>
          <w:iCs/>
        </w:rPr>
        <w:t>Pandémia nám dala možnosť spomaliť, pod jej bremenom vidieť nedostatky, ktoré sme prehliadali. Dala nám šancu odľahčiť životné prostredie od dopadu nášho neustáleho cestovania a tak ako dnes si rozmyslíme každú cestu autobusom aby sme neriskovali naše zdravie, verím, že neskôr si rozmyslíme naše putovanie, aby sme neriskovali zdravie našej planéty. A verím, že prestaneme prehliadať problémy lebo sa nás práve netýkajú lebo karta sa vie veľmi rýchlo otočiť.</w:t>
      </w:r>
    </w:p>
    <w:p w:rsidR="0088037C" w:rsidRPr="0088037C" w:rsidRDefault="0088037C" w:rsidP="0088037C">
      <w:pPr>
        <w:spacing w:after="160" w:line="254" w:lineRule="auto"/>
        <w:jc w:val="both"/>
      </w:pPr>
      <w:r w:rsidRPr="0088037C">
        <w:rPr>
          <w:bCs/>
          <w:iCs/>
        </w:rPr>
        <w:t>Tak si želajme, že pandémia nebude iba kapitolou v našich dejinách, na ktorú sa budeme vyhovárať alebo budeme snažiť zabudnúť. Ale že sa z nej poučíme, prispeje k rozvoju a k riešeniu problémov, ktoré odhalila.</w:t>
      </w:r>
    </w:p>
    <w:p w:rsidR="0088037C" w:rsidRPr="0088037C" w:rsidRDefault="0088037C" w:rsidP="0088037C"/>
    <w:p w:rsidR="0088037C" w:rsidRPr="0088037C" w:rsidRDefault="0088037C" w:rsidP="0088037C">
      <w:pPr>
        <w:spacing w:after="160" w:line="254" w:lineRule="auto"/>
        <w:jc w:val="both"/>
      </w:pPr>
      <w:r w:rsidRPr="0088037C">
        <w:rPr>
          <w:bCs/>
          <w:iCs/>
        </w:rPr>
        <w:t xml:space="preserve">Hoci hovoríme o globálnej pandémii jej dopad neprežívajú všetci rovnako. Mnohým vzala milovaných členov rodiny, priateľov, poznačila natrvalo ich zdravie, vzala im schopnosť a možnosť vrátiť sa naplno do práce alebo ich o ňu pripravila. Iní túto tvár pandémii vôbec </w:t>
      </w:r>
      <w:r w:rsidRPr="0088037C">
        <w:rPr>
          <w:bCs/>
          <w:iCs/>
        </w:rPr>
        <w:lastRenderedPageBreak/>
        <w:t>nepoznajú, niektorí sa stále pýtajú či COVID-19 vôbec existuje. Pandémia rozdelila našu spoločnosť kým jedny oplakávajú premárnené možnosti na dovolenkové fotky, iní žialia za rodinnými príslušníkmi a často ich strata je spoločnosťou zabudnutá.</w:t>
      </w:r>
    </w:p>
    <w:p w:rsidR="0088037C" w:rsidRPr="0088037C" w:rsidRDefault="0088037C" w:rsidP="0088037C">
      <w:pPr>
        <w:spacing w:after="160" w:line="254" w:lineRule="auto"/>
        <w:jc w:val="both"/>
      </w:pPr>
      <w:r w:rsidRPr="0088037C">
        <w:rPr>
          <w:bCs/>
          <w:iCs/>
        </w:rPr>
        <w:t xml:space="preserve">Hoci by sme všetci radi počuli ako o pár mesiacov všetko bude opäť po starom, ja si nemyslím že by malo byť lebo inak všetky tá strata, všetky tie obete, ktoré mnohý z nás museli podstúpiť by sa zdali zabudnuté či v očiach iných zbytočné. </w:t>
      </w:r>
    </w:p>
    <w:p w:rsidR="0088037C" w:rsidRPr="0088037C" w:rsidRDefault="00606BBB" w:rsidP="0088037C">
      <w:pPr>
        <w:spacing w:after="160" w:line="254" w:lineRule="auto"/>
        <w:jc w:val="both"/>
      </w:pPr>
      <w:r>
        <w:rPr>
          <w:bCs/>
          <w:iCs/>
        </w:rPr>
        <w:t>Viete táto pandémia</w:t>
      </w:r>
      <w:r w:rsidR="0088037C" w:rsidRPr="0088037C">
        <w:rPr>
          <w:bCs/>
          <w:iCs/>
        </w:rPr>
        <w:t>,</w:t>
      </w:r>
      <w:r>
        <w:rPr>
          <w:bCs/>
          <w:iCs/>
        </w:rPr>
        <w:t xml:space="preserve"> </w:t>
      </w:r>
      <w:r w:rsidR="0088037C" w:rsidRPr="0088037C">
        <w:rPr>
          <w:bCs/>
          <w:iCs/>
        </w:rPr>
        <w:t xml:space="preserve">môže ešte skončiť všelijako čo sa týka ekonomického rozvoja, politických vzťahov, kvality vzdelanie ďalších generácií ale ak by nás súčasne inšpirovala k zlepšeniu v kvalite nášho života, v čase, ktorý venujeme rodine, v spôsobe ako sa staráme o naše zdravie a ako si uvedomujeme že naše skutky majú naozaj dopad na každého okolo nás tak by sme sa mohli ako spoločnosť zlepšiť. Keby sme si ako architekti a ako investori uvedomili že stavby, ktoré produkujeme by mali zabezpečiť často nie len minimálny komfort, ale ponúknuť miesto na život, ktorý je plnohodnotný, že verejné priestory a parky by mali slúžiť ľudom, zlepšovať kvalitu ich života, či prispievať k ochladzovaniu miest. Že naše pracovné prostredie, by malo motivovať prinášať nám radosť, priestor na osobnostný rast, ale aj osobný priestor, nie len 1m stola na počítač. </w:t>
      </w:r>
    </w:p>
    <w:p w:rsidR="0088037C" w:rsidRPr="0088037C" w:rsidRDefault="0088037C" w:rsidP="0088037C">
      <w:pPr>
        <w:spacing w:after="160" w:line="254" w:lineRule="auto"/>
        <w:jc w:val="both"/>
      </w:pPr>
      <w:r w:rsidRPr="0088037C">
        <w:rPr>
          <w:bCs/>
          <w:iCs/>
        </w:rPr>
        <w:t>Ja verím, že zmeny, ktoré prídu môžu byť dobré, môžu nám pomôcť žiť naše životy na plno, v lepšom prostredí, ktoré si musíme ale vybudovať spolu. Musíme bojovať o naše práva na lepšie priestory, na viac bezpečnosti, na lepšie životné prostredie, musíme investovať do zdravotného systému, do vzdelania. Musíme si uvedomiť, že hoci minimálne nároky sa stali štandard dnes už nestačia. Tak ako nestačia v architektúre pri navrhovaní bytov</w:t>
      </w:r>
      <w:r>
        <w:rPr>
          <w:bCs/>
          <w:iCs/>
        </w:rPr>
        <w:t>,</w:t>
      </w:r>
      <w:r w:rsidRPr="0088037C">
        <w:rPr>
          <w:bCs/>
          <w:iCs/>
        </w:rPr>
        <w:t xml:space="preserve"> tak nestačia pri navrhovaní minimálnej vzdialenosti stolov v reštaurácii. Tak isto ale niekdajšie minimálne nároky nestačia na vzdelanie pre naše deti a  sú dnes už nedostatočné na posúdenie lídrov našich národov.</w:t>
      </w:r>
    </w:p>
    <w:p w:rsidR="0088037C" w:rsidRPr="0088037C" w:rsidRDefault="0088037C" w:rsidP="0088037C">
      <w:pPr>
        <w:spacing w:after="160" w:line="254" w:lineRule="auto"/>
        <w:jc w:val="both"/>
      </w:pPr>
      <w:r w:rsidRPr="0088037C">
        <w:rPr>
          <w:bCs/>
          <w:iCs/>
        </w:rPr>
        <w:t>Pandémia nám dala možnosť spomaliť, pod jej bremenom vidieť nedostatky, ktoré sme prehliadali. Dala nám šancu odľahčiť životné prostredie od dopadu nášho neustáleho cestovania a tak ako dnes si r</w:t>
      </w:r>
      <w:r w:rsidR="00606BBB">
        <w:rPr>
          <w:bCs/>
          <w:iCs/>
        </w:rPr>
        <w:t xml:space="preserve">ozmyslíme každú cestu autobusom, </w:t>
      </w:r>
      <w:r w:rsidRPr="0088037C">
        <w:rPr>
          <w:bCs/>
          <w:iCs/>
        </w:rPr>
        <w:t>aby sme neriskovali naše zdravie, verím, že neskôr si rozmyslíme naše putovanie, aby sme neriskovali zdravie našej planéty. A verím, že prestaneme prehliadať problémy</w:t>
      </w:r>
      <w:r w:rsidR="00606BBB">
        <w:rPr>
          <w:bCs/>
          <w:iCs/>
        </w:rPr>
        <w:t>,</w:t>
      </w:r>
      <w:r w:rsidRPr="0088037C">
        <w:rPr>
          <w:bCs/>
          <w:iCs/>
        </w:rPr>
        <w:t xml:space="preserve"> lebo sa nás práve netýkajú</w:t>
      </w:r>
      <w:r w:rsidR="00606BBB">
        <w:rPr>
          <w:bCs/>
          <w:iCs/>
        </w:rPr>
        <w:t>,</w:t>
      </w:r>
      <w:r w:rsidRPr="0088037C">
        <w:rPr>
          <w:bCs/>
          <w:iCs/>
        </w:rPr>
        <w:t xml:space="preserve"> lebo karta sa vie veľmi rýchlo otočiť.</w:t>
      </w:r>
    </w:p>
    <w:p w:rsidR="0088037C" w:rsidRPr="0088037C" w:rsidRDefault="0088037C" w:rsidP="0088037C">
      <w:pPr>
        <w:spacing w:after="160" w:line="254" w:lineRule="auto"/>
        <w:jc w:val="both"/>
      </w:pPr>
      <w:r w:rsidRPr="0088037C">
        <w:rPr>
          <w:bCs/>
          <w:iCs/>
        </w:rPr>
        <w:t>Tak si želajme, že pandémia nebude iba kapitolou v našich dejinách, na ktorú sa budeme vyhovárať alebo budeme snažiť zabudnúť. Ale že sa z nej poučíme, prispeje k rozvoju a k riešeniu problémov, ktoré odhalila.</w:t>
      </w:r>
    </w:p>
    <w:p w:rsidR="00694A9D" w:rsidRPr="0088037C" w:rsidRDefault="00694A9D"/>
    <w:sectPr w:rsidR="00694A9D" w:rsidRPr="00880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7C"/>
    <w:rsid w:val="00606BBB"/>
    <w:rsid w:val="006538D8"/>
    <w:rsid w:val="00694A9D"/>
    <w:rsid w:val="008803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841CA-D503-4C3C-BF30-E5AC6205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037C"/>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880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5176">
      <w:bodyDiv w:val="1"/>
      <w:marLeft w:val="0"/>
      <w:marRight w:val="0"/>
      <w:marTop w:val="0"/>
      <w:marBottom w:val="0"/>
      <w:divBdr>
        <w:top w:val="none" w:sz="0" w:space="0" w:color="auto"/>
        <w:left w:val="none" w:sz="0" w:space="0" w:color="auto"/>
        <w:bottom w:val="none" w:sz="0" w:space="0" w:color="auto"/>
        <w:right w:val="none" w:sz="0" w:space="0" w:color="auto"/>
      </w:divBdr>
    </w:div>
    <w:div w:id="888760044">
      <w:bodyDiv w:val="1"/>
      <w:marLeft w:val="0"/>
      <w:marRight w:val="0"/>
      <w:marTop w:val="0"/>
      <w:marBottom w:val="0"/>
      <w:divBdr>
        <w:top w:val="none" w:sz="0" w:space="0" w:color="auto"/>
        <w:left w:val="none" w:sz="0" w:space="0" w:color="auto"/>
        <w:bottom w:val="none" w:sz="0" w:space="0" w:color="auto"/>
        <w:right w:val="none" w:sz="0" w:space="0" w:color="auto"/>
      </w:divBdr>
    </w:div>
    <w:div w:id="17168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7603</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2021-05-09T18:24:00Z</dcterms:created>
  <dcterms:modified xsi:type="dcterms:W3CDTF">2021-05-09T18:24:00Z</dcterms:modified>
</cp:coreProperties>
</file>