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2B" w:rsidRPr="00BA69CE" w:rsidRDefault="0010522B" w:rsidP="0010522B">
      <w:pPr>
        <w:jc w:val="both"/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</w:pP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Honour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,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decency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–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good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manners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and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character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  <w:proofErr w:type="gramStart"/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cannot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be </w:t>
      </w:r>
      <w:bookmarkStart w:id="0" w:name="_GoBack"/>
      <w:r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bought</w:t>
      </w:r>
      <w:proofErr w:type="gramEnd"/>
      <w:r w:rsidR="00302DA8" w:rsidRPr="00BA69CE">
        <w:rPr>
          <w:rStyle w:val="hps"/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>…</w:t>
      </w:r>
      <w:r w:rsidRPr="00BA69CE">
        <w:rPr>
          <w:rFonts w:ascii="Microsoft Sans Serif" w:hAnsi="Microsoft Sans Serif" w:cs="Microsoft Sans Serif"/>
          <w:b/>
          <w:color w:val="222222"/>
          <w:sz w:val="32"/>
          <w:szCs w:val="32"/>
          <w:lang w:val="en-GB"/>
        </w:rPr>
        <w:t xml:space="preserve"> </w:t>
      </w:r>
    </w:p>
    <w:bookmarkEnd w:id="0"/>
    <w:p w:rsidR="008F2DD2" w:rsidRPr="007C5CDD" w:rsidRDefault="0010522B" w:rsidP="008F2DD2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Fonts w:ascii="Microsoft Sans Serif" w:hAnsi="Microsoft Sans Serif" w:cs="Microsoft Sans Serif"/>
          <w:b/>
          <w:sz w:val="24"/>
          <w:szCs w:val="24"/>
          <w:lang w:val="en-GB"/>
        </w:rPr>
        <w:t>Honour</w:t>
      </w:r>
      <w:r w:rsidRPr="007C5CDD">
        <w:rPr>
          <w:rFonts w:ascii="Arial" w:hAnsi="Arial" w:cs="Arial"/>
          <w:color w:val="222222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decency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character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are the categories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that </w:t>
      </w:r>
      <w:proofErr w:type="gramStart"/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are closely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linked</w:t>
      </w:r>
      <w:proofErr w:type="gramEnd"/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to the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personality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of each person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They are connected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with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02DA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upbringing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302DA8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education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formation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worldview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way of life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personal morals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 daily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behavio</w:t>
      </w:r>
      <w:r w:rsidR="00F76FD0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 and actions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072AB7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We </w:t>
      </w:r>
      <w:r w:rsidR="00A330F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are </w:t>
      </w:r>
      <w:r w:rsidR="00072AB7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creat</w:t>
      </w:r>
      <w:r w:rsidR="00A330F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ing</w:t>
      </w:r>
      <w:r w:rsidR="00072AB7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our h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ono</w:t>
      </w:r>
      <w:r w:rsidR="00072AB7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decency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character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72AB7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since</w:t>
      </w:r>
      <w:r w:rsidR="00072AB7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birth</w:t>
      </w:r>
      <w:r w:rsidR="00072AB7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they are </w:t>
      </w:r>
      <w:r w:rsidR="00A330F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shaped by </w:t>
      </w:r>
      <w:r w:rsidR="00D775E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world around us</w:t>
      </w:r>
      <w:r w:rsidR="00A330F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and they can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not be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obtain</w:t>
      </w:r>
      <w:r w:rsidR="00A330F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(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b</w:t>
      </w:r>
      <w:r w:rsidR="00A330F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ought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)</w:t>
      </w:r>
      <w:r w:rsidR="00A330F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in a day</w:t>
      </w:r>
      <w:r w:rsidR="008F2DD2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AA430F" w:rsidRPr="007C5CDD" w:rsidRDefault="00A330FD" w:rsidP="00AA430F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These are 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categories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which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set us apart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from the animals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provide </w:t>
      </w:r>
      <w:r w:rsidR="00DB61C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us with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prerequisite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not to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live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under the motto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“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 eye for an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eye</w:t>
      </w:r>
      <w:r w:rsidR="00D775E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 tooth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for a tooth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We</w:t>
      </w:r>
      <w:r w:rsidR="00D775E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as human beings</w:t>
      </w:r>
      <w:r w:rsidR="00D775E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DB61C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are able to tackle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situation</w:t>
      </w:r>
      <w:r w:rsidR="00DB61C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resolve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conflicts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a civilized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manner.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follow the rules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that </w:t>
      </w:r>
      <w:r w:rsidR="00DB61C4" w:rsidRPr="007C5CDD">
        <w:rPr>
          <w:rFonts w:ascii="Microsoft Sans Serif" w:hAnsi="Microsoft Sans Serif" w:cs="Microsoft Sans Serif"/>
          <w:sz w:val="24"/>
          <w:szCs w:val="24"/>
          <w:lang w:val="en-GB"/>
        </w:rPr>
        <w:t>we have set</w:t>
      </w:r>
      <w:r w:rsidR="00AA430F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AA430F" w:rsidRPr="007C5CDD" w:rsidRDefault="004012F3" w:rsidP="00AA430F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Being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honest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means choosing to live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in accordance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with the best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moral standards and values.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requires a certain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level of responsibility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discipline,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ability 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deny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ourselves things</w:t>
      </w:r>
      <w:r w:rsidR="00B37C6C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resist the temptations that come at us from the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material</w:t>
      </w:r>
      <w:r w:rsidR="00B37C6C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istic world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Above all,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37C6C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to have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arranged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life values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priorities in line with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F76FD0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</w:t>
      </w:r>
      <w:r w:rsidR="00F76FD0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pr</w:t>
      </w:r>
      <w:r w:rsidR="008840C6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</w:t>
      </w:r>
      <w:r w:rsidR="00F76FD0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nciples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37C6C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 human being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E25A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 confronted with a gap between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E25A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ideal image of </w:t>
      </w:r>
      <w:r w:rsidR="004E79A9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what</w:t>
      </w:r>
      <w:r w:rsidR="003E25A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should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E25A0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exist and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E25A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real situation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Human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decision-making process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E7EB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goes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through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 </w:t>
      </w:r>
      <w:r w:rsidR="003E7EB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serious endurance test</w:t>
      </w:r>
      <w:r w:rsidR="00D775E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in today</w:t>
      </w:r>
      <w:r w:rsidR="00D775E4" w:rsidRPr="007C5CDD">
        <w:rPr>
          <w:rStyle w:val="hps"/>
          <w:rFonts w:ascii="Arial" w:hAnsi="Arial" w:cs="Arial"/>
          <w:color w:val="222222"/>
          <w:sz w:val="24"/>
          <w:szCs w:val="24"/>
          <w:lang w:val="en-GB" w:eastAsia="ja-JP"/>
        </w:rPr>
        <w:t>’s materialistic world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It is </w:t>
      </w:r>
      <w:r w:rsidR="002E0F9C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fully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up 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whether </w:t>
      </w:r>
      <w:r w:rsidR="002E0F9C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save our face and preserve our honour when making decisions.</w:t>
      </w:r>
    </w:p>
    <w:p w:rsidR="006213D9" w:rsidRPr="007C5CDD" w:rsidRDefault="002E0F9C" w:rsidP="006213D9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Fonts w:ascii="Microsoft Sans Serif" w:hAnsi="Microsoft Sans Serif" w:cs="Microsoft Sans Serif"/>
          <w:b/>
          <w:sz w:val="24"/>
          <w:szCs w:val="24"/>
          <w:lang w:val="en-GB"/>
        </w:rPr>
        <w:t>Decency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can be defined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as a personal quality manifested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CE4FEC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through </w:t>
      </w:r>
      <w:r w:rsidR="00CE4FEC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adherence to and compliance with the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rules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of social behavio</w:t>
      </w:r>
      <w:r w:rsidR="00F76FD0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u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5C5F7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One is not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born</w:t>
      </w:r>
      <w:r w:rsidR="005C5F78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polite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but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C5F7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rather becomes polite d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uring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C5F7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years of his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life.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C5F7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Decency has been shaped through the process of </w:t>
      </w:r>
      <w:r w:rsidR="00780CE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upbringing a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education</w:t>
      </w:r>
      <w:r w:rsidR="004073B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780CE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as well as </w:t>
      </w:r>
      <w:r w:rsidR="004073B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by the world around us.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Out</w:t>
      </w:r>
      <w:r w:rsidR="00780CE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ward expression of politeness is called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courtesy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Decency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780CE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courtesy belong inseparably into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our daily li</w:t>
      </w:r>
      <w:r w:rsidR="00A70637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v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</w:t>
      </w:r>
      <w:r w:rsidR="001A1633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1A163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y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help to </w:t>
      </w:r>
      <w:r w:rsidR="004073B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achieve harmony in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human relations.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We have to learn how to b</w:t>
      </w:r>
      <w:r w:rsidR="001A163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ehav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e</w:t>
      </w:r>
      <w:r w:rsidR="001A163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A70637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politely 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constantly level up this </w:t>
      </w:r>
      <w:r w:rsidR="00166C7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personal 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quality</w:t>
      </w:r>
      <w:r w:rsidR="006213D9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AA430F" w:rsidRPr="007C5CDD" w:rsidRDefault="004E79A9" w:rsidP="006213D9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Character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is a summary of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permanent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psychological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characteristics of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human</w:t>
      </w:r>
      <w:r w:rsidR="00166C7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s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that depend 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4B2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their innate abilities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</w:t>
      </w:r>
      <w:r w:rsidR="00166C7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that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are manifested under living conditions and </w:t>
      </w:r>
      <w:r w:rsidR="001A1633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with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their influence.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Knowing 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nature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</w:t>
      </w:r>
      <w:r w:rsidR="00B14B2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person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we can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predict how</w:t>
      </w:r>
      <w:r w:rsidR="00B14B2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will behave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certain situations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 therefore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assume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his actions.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Character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 reflected in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166C7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hu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man's relationship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himself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 to other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people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work that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one performs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to </w:t>
      </w:r>
      <w:r w:rsidR="00B14B2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things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1F240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 part of the character of a person is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his personal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</w:t>
      </w:r>
      <w:r w:rsidR="00D1397F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1F240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D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ecent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people </w:t>
      </w:r>
      <w:r w:rsidR="001F240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are those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who</w:t>
      </w:r>
      <w:r w:rsidR="001F240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do the proper things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stand up for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others,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help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F76FD0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are honest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trustworthy</w:t>
      </w:r>
      <w:r w:rsidR="001F240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 polite</w:t>
      </w:r>
      <w:r w:rsidR="00AA430F" w:rsidRPr="007C5CDD">
        <w:rPr>
          <w:rFonts w:ascii="Microsoft Sans Serif" w:hAnsi="Microsoft Sans Serif" w:cs="Microsoft Sans Serif"/>
          <w:sz w:val="24"/>
          <w:szCs w:val="24"/>
          <w:lang w:val="en-GB"/>
        </w:rPr>
        <w:t>...</w:t>
      </w:r>
    </w:p>
    <w:p w:rsidR="006213D9" w:rsidRPr="007C5CDD" w:rsidRDefault="006213D9" w:rsidP="00C9531E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Fonts w:ascii="Microsoft Sans Serif" w:hAnsi="Microsoft Sans Serif" w:cs="Microsoft Sans Serif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"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Money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does not smell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" a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statement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of </w:t>
      </w:r>
      <w:r w:rsidR="00B9605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 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emperor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Vespasian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has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remained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unequalled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Money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can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reveal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human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nature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all its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nakedness.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Financial incentives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are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often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becoming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driving force of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9605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action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which is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many ways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incompatible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with the individual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"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moral"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code.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People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87FC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are in the habit of abandoning themselves to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ideal of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prosperity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B87FC6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although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need for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material security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 absolutely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natural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Whoever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has money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he can get the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things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that </w:t>
      </w:r>
      <w:r w:rsidR="00EE30E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increase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welfare.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EE30E0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To have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money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lastRenderedPageBreak/>
        <w:t xml:space="preserve">is </w:t>
      </w:r>
      <w:r w:rsidR="00EE30E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precondition for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participation in 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soci</w:t>
      </w:r>
      <w:r w:rsidR="00B124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al life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Money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become a kind of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ticket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for social integration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244B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to have them has become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9605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absolute necessity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This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can explain</w:t>
      </w:r>
      <w:r w:rsidR="00B124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strong </w:t>
      </w:r>
      <w:r w:rsidR="00B124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ties </w:t>
      </w:r>
      <w:r w:rsidR="00B1244B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to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money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244B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with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those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people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who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do not have </w:t>
      </w:r>
      <w:r w:rsidR="00B124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In this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existential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distress</w:t>
      </w:r>
      <w:r w:rsidR="0042503F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, they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fear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disruption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or even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losing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their own</w:t>
      </w:r>
      <w:r w:rsidR="00000AEA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identity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9605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An i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nsufficient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financial security</w:t>
      </w:r>
      <w:r w:rsidR="00000AEA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may also be 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translated into </w:t>
      </w:r>
      <w:r w:rsidR="00000AEA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unequal </w:t>
      </w:r>
      <w:r w:rsidR="0042503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opportunities.</w:t>
      </w:r>
    </w:p>
    <w:p w:rsidR="006213D9" w:rsidRPr="007C5CDD" w:rsidRDefault="00ED3BCA" w:rsidP="0052529D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motivates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person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give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bribe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?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 money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?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 why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is it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enticing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?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 is very simple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 is necessary to tell the essential fact.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Money is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measure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social power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He who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has the money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has the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power</w:t>
      </w:r>
      <w:r w:rsidR="006213D9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4E79D4" w:rsidRPr="007C5CDD" w:rsidRDefault="006A018E" w:rsidP="0052529D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At present,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 plurality of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worldviews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is 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characteristic feature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and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at the same 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time,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individual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9605F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are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guarantee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right to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life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on their own terms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this context,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</w:t>
      </w:r>
      <w:r w:rsidR="00F933B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is not about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s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9605F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society,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rather </w:t>
      </w:r>
      <w:r w:rsidR="00F933B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about the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morality</w:t>
      </w:r>
      <w:r w:rsidR="00F933B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of an individual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="00F933B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For centuries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Western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civilization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has been appreciative of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idea that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there are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some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objective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210D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eternal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rules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 what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is good or bad</w:t>
      </w:r>
      <w:r w:rsidR="00F933B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4210D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F933B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by which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our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individual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</w:t>
      </w:r>
      <w:r w:rsidR="004210D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E79D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secular</w:t>
      </w:r>
      <w:r w:rsidR="004E79D4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4210D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law may be measured.</w:t>
      </w:r>
      <w:r w:rsidR="0012608B" w:rsidRPr="007C5CDD">
        <w:rPr>
          <w:rFonts w:ascii="Microsoft Sans Serif" w:hAnsi="Microsoft Sans Serif" w:cs="Microsoft Sans Serif"/>
          <w:sz w:val="24"/>
          <w:szCs w:val="24"/>
          <w:lang w:val="en-GB"/>
        </w:rPr>
        <w:t xml:space="preserve"> </w:t>
      </w:r>
    </w:p>
    <w:p w:rsidR="0052529D" w:rsidRPr="007C5CDD" w:rsidRDefault="004210DD" w:rsidP="00C348F1">
      <w:pPr>
        <w:ind w:firstLine="708"/>
        <w:jc w:val="both"/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Moral</w:t>
      </w:r>
      <w:r w:rsidR="00BC7B0D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ity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is also closely related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to police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work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-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both on 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side of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police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on the part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perpetrators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can say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that where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crimes are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committed, it is a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failure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 moralit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-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 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social standards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Motives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can be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different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 course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but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none of them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justifies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breaking the law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People are trying 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justify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their illegal conduct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9494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by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such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 justification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394948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: </w:t>
      </w:r>
      <w:r w:rsidR="00C348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y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 can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hurt someone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if</w:t>
      </w:r>
      <w:r w:rsidR="00394948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he defames your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family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921923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they </w:t>
      </w:r>
      <w:r w:rsidR="00BC7B0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refer to</w:t>
      </w:r>
      <w:r w:rsidR="00A739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the motto </w:t>
      </w:r>
      <w:r w:rsidR="00921923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“</w:t>
      </w:r>
      <w:r w:rsidR="00A739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an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eye for </w:t>
      </w:r>
      <w:r w:rsidR="00A739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eye,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A739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tooth for </w:t>
      </w:r>
      <w:r w:rsidR="00A739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tooth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”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348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ransfer 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ir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responsibilit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(other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people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were 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also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doing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such things...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)</w:t>
      </w:r>
      <w:r w:rsidR="00BC7B0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348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trivializ</w:t>
      </w:r>
      <w:r w:rsidR="00BC7B0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e</w:t>
      </w:r>
      <w:r w:rsidR="00C348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consequences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their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actions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(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because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nothing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serious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happened...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)</w:t>
      </w:r>
      <w:r w:rsidR="00BC7B0D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or </w:t>
      </w:r>
      <w:r w:rsidR="00C348F1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lay the blame on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others.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From 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criminal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point of view</w:t>
      </w:r>
      <w:r w:rsidR="00BC7B0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such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excuses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do not</w:t>
      </w:r>
      <w:r w:rsidR="00C348F1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apply</w:t>
      </w:r>
      <w:r w:rsidR="0052529D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520D1E" w:rsidRPr="007C5CDD" w:rsidRDefault="00C348F1" w:rsidP="006213D9">
      <w:pPr>
        <w:ind w:firstLine="708"/>
        <w:jc w:val="both"/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Today,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we face great moral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dilemmas</w:t>
      </w:r>
      <w:r w:rsidR="00520D1E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, for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example</w:t>
      </w:r>
      <w:r w:rsidR="00520D1E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in addressing the situation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E0004B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arising out of the influx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of migrants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addition to 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practical side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20D1E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related to satisfying of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their basic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needs (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housing, food,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health care)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Europe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E0004B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has got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into a confrontation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with arrival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representatives of different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cultures 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religions.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wonder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how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="00E000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great numbers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migrants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20D1E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will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affect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our lives.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Will 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they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benefit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risk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for us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?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20D1E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Will they put our li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ves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921923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assets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F76FD0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standard of living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at risk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?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fear the unknown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 is a natural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human trait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But, nevertheless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we should not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forget 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human nature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morality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</w:t>
      </w:r>
      <w:r w:rsidR="00520D1E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and the fact 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520D1E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just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morality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is </w:t>
      </w:r>
      <w:r w:rsidR="00E0004B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aspect that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distinguishes us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from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animal kingdom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law </w:t>
      </w:r>
      <w:r w:rsidR="00520D1E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survival. </w:t>
      </w:r>
    </w:p>
    <w:p w:rsidR="0012608B" w:rsidRPr="007C5CDD" w:rsidRDefault="00FE6D5B" w:rsidP="006213D9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The issue of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migrant</w:t>
      </w:r>
      <w:r w:rsidR="003125E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gets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into a confrontation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our </w:t>
      </w:r>
      <w:r w:rsidR="003125E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life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conformity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with the willingness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to give 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it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up</w:t>
      </w:r>
      <w:r w:rsidR="003125E6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in order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 help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other people.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</w:t>
      </w:r>
      <w:r w:rsidR="0025136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this testifies to 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he internal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value system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</w:t>
      </w:r>
      <w:r w:rsidR="00251360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individual.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Which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537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option should be given preference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5373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this case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?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On one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5373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side, our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convenience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537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standard of living</w:t>
      </w:r>
      <w:r w:rsidR="00B15373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B1537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on the other one</w:t>
      </w:r>
      <w:r w:rsidR="00CE04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="00B1537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E04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he value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 human life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itself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? </w:t>
      </w:r>
      <w:r w:rsidR="00B15373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Should we </w:t>
      </w:r>
      <w:r w:rsidR="001D58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give the migrants a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helping hand</w:t>
      </w:r>
      <w:r w:rsidR="001D58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1D58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should we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pretend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that </w:t>
      </w:r>
      <w:r w:rsidR="001D58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their </w:t>
      </w:r>
      <w:r w:rsidR="00CF6B1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</w:t>
      </w:r>
      <w:r w:rsidR="001D58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ate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does not concern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- after all</w:t>
      </w:r>
      <w:r w:rsidR="001D58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this is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happening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beyond our borders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Let's try to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put </w:t>
      </w:r>
      <w:r w:rsidR="00CF6B1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ourselves to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the </w:t>
      </w:r>
      <w:r w:rsidR="00CF6B1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shoes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of</w:t>
      </w:r>
      <w:r w:rsidR="0000640C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a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migrant who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decided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to leave </w:t>
      </w:r>
      <w:r w:rsidR="00CE04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home</w:t>
      </w:r>
      <w:r w:rsidR="00CF6B1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countr</w:t>
      </w:r>
      <w:r w:rsidR="00CE04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y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the homeland. </w:t>
      </w:r>
      <w:r w:rsidR="00CE04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He p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ack</w:t>
      </w:r>
      <w:r w:rsidR="00CE04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ed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few things</w:t>
      </w:r>
      <w:r w:rsidR="00CF6B14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E04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took his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children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E04D5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up in his arms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le</w:t>
      </w:r>
      <w:r w:rsidR="00CE04D5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ft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for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"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 better life". </w:t>
      </w:r>
      <w:r w:rsidR="0000640C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He i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s responsible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for the lives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of </w:t>
      </w:r>
      <w:r w:rsidR="00CE12A9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his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children</w:t>
      </w:r>
      <w:r w:rsidR="00921923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and </w:t>
      </w:r>
      <w:r w:rsidR="00CE12A9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he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believes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lastRenderedPageBreak/>
        <w:t>that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in another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CE12A9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part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of the world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00640C"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he will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find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happiness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and peace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We can say that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our generation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is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00640C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facing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one of the biggest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moral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challenges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.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It is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also a challenge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CE12A9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posed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to our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hono</w:t>
      </w:r>
      <w:r w:rsidR="00CE12A9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u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r,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decency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and character</w:t>
      </w:r>
      <w:r w:rsidR="00CE12A9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, both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as </w:t>
      </w:r>
      <w:r w:rsidR="007C5CDD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for </w:t>
      </w:r>
      <w:r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an individual</w:t>
      </w:r>
      <w:r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</w:t>
      </w:r>
      <w:r w:rsidR="007C5CDD" w:rsidRPr="007C5CDD">
        <w:rPr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>and for the</w:t>
      </w:r>
      <w:r w:rsidR="0000640C" w:rsidRPr="007C5CDD">
        <w:rPr>
          <w:rStyle w:val="hps"/>
          <w:rFonts w:ascii="Microsoft Sans Serif" w:hAnsi="Microsoft Sans Serif" w:cs="Microsoft Sans Serif"/>
          <w:b/>
          <w:color w:val="222222"/>
          <w:sz w:val="24"/>
          <w:szCs w:val="24"/>
          <w:lang w:val="en-GB"/>
        </w:rPr>
        <w:t xml:space="preserve"> country.</w:t>
      </w:r>
    </w:p>
    <w:p w:rsidR="00672C8A" w:rsidRPr="007C5CDD" w:rsidRDefault="00982A36" w:rsidP="00AF7D46">
      <w:pPr>
        <w:ind w:firstLine="708"/>
        <w:jc w:val="both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Decency,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hono</w:t>
      </w:r>
      <w:r w:rsidR="007C5CDD"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u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r and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character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are the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most affordable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 </w:t>
      </w:r>
      <w:r w:rsidR="00662B84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>asset</w:t>
      </w:r>
      <w:r w:rsidRPr="007C5CDD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, yet </w:t>
      </w:r>
      <w:r w:rsidR="00662B84">
        <w:rPr>
          <w:rFonts w:ascii="Microsoft Sans Serif" w:hAnsi="Microsoft Sans Serif" w:cs="Microsoft Sans Serif"/>
          <w:color w:val="222222"/>
          <w:sz w:val="24"/>
          <w:szCs w:val="24"/>
          <w:lang w:val="en-GB"/>
        </w:rPr>
        <w:t xml:space="preserve">the </w:t>
      </w:r>
      <w:r w:rsidRPr="007C5CDD">
        <w:rPr>
          <w:rStyle w:val="hps"/>
          <w:rFonts w:ascii="Microsoft Sans Serif" w:hAnsi="Microsoft Sans Serif" w:cs="Microsoft Sans Serif"/>
          <w:color w:val="222222"/>
          <w:sz w:val="24"/>
          <w:szCs w:val="24"/>
          <w:lang w:val="en-GB"/>
        </w:rPr>
        <w:t>most precious</w:t>
      </w:r>
      <w:r w:rsidR="0052529D" w:rsidRPr="007C5CDD">
        <w:rPr>
          <w:rFonts w:ascii="Microsoft Sans Serif" w:hAnsi="Microsoft Sans Serif" w:cs="Microsoft Sans Serif"/>
          <w:sz w:val="24"/>
          <w:szCs w:val="24"/>
          <w:lang w:val="en-GB"/>
        </w:rPr>
        <w:t>.</w:t>
      </w:r>
    </w:p>
    <w:p w:rsidR="00982A36" w:rsidRPr="007C5CDD" w:rsidRDefault="00982A36">
      <w:pPr>
        <w:ind w:firstLine="708"/>
        <w:jc w:val="both"/>
        <w:rPr>
          <w:rFonts w:ascii="Microsoft Sans Serif" w:hAnsi="Microsoft Sans Serif" w:cs="Microsoft Sans Serif"/>
          <w:lang w:val="en-GB"/>
        </w:rPr>
      </w:pPr>
    </w:p>
    <w:sectPr w:rsidR="00982A36" w:rsidRPr="007C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F06F7"/>
    <w:multiLevelType w:val="hybridMultilevel"/>
    <w:tmpl w:val="BD52AC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E0"/>
    <w:rsid w:val="00000AEA"/>
    <w:rsid w:val="0000640C"/>
    <w:rsid w:val="00072AB7"/>
    <w:rsid w:val="0010522B"/>
    <w:rsid w:val="0012608B"/>
    <w:rsid w:val="00166C7A"/>
    <w:rsid w:val="001A1633"/>
    <w:rsid w:val="001D58D5"/>
    <w:rsid w:val="001F2404"/>
    <w:rsid w:val="00251360"/>
    <w:rsid w:val="002E0F9C"/>
    <w:rsid w:val="00302DA8"/>
    <w:rsid w:val="003125E6"/>
    <w:rsid w:val="00394948"/>
    <w:rsid w:val="003E11DD"/>
    <w:rsid w:val="003E25A0"/>
    <w:rsid w:val="003E7EB6"/>
    <w:rsid w:val="004012F3"/>
    <w:rsid w:val="004073BF"/>
    <w:rsid w:val="00410B96"/>
    <w:rsid w:val="004210DD"/>
    <w:rsid w:val="0042503F"/>
    <w:rsid w:val="004E79A9"/>
    <w:rsid w:val="004E79D4"/>
    <w:rsid w:val="00520D1E"/>
    <w:rsid w:val="0052529D"/>
    <w:rsid w:val="005A2AB7"/>
    <w:rsid w:val="005C5F78"/>
    <w:rsid w:val="006213D9"/>
    <w:rsid w:val="00662B84"/>
    <w:rsid w:val="00672C8A"/>
    <w:rsid w:val="00673FC6"/>
    <w:rsid w:val="00683FB1"/>
    <w:rsid w:val="006A018E"/>
    <w:rsid w:val="00780CEF"/>
    <w:rsid w:val="007C5CDD"/>
    <w:rsid w:val="00855522"/>
    <w:rsid w:val="008840C6"/>
    <w:rsid w:val="008F2DD2"/>
    <w:rsid w:val="00921923"/>
    <w:rsid w:val="00926F52"/>
    <w:rsid w:val="00982A36"/>
    <w:rsid w:val="00A330FD"/>
    <w:rsid w:val="00A70637"/>
    <w:rsid w:val="00A739F1"/>
    <w:rsid w:val="00AA430F"/>
    <w:rsid w:val="00AF7D46"/>
    <w:rsid w:val="00B1244B"/>
    <w:rsid w:val="00B14B26"/>
    <w:rsid w:val="00B15373"/>
    <w:rsid w:val="00B37C6C"/>
    <w:rsid w:val="00B87FC6"/>
    <w:rsid w:val="00B9605F"/>
    <w:rsid w:val="00BA69CE"/>
    <w:rsid w:val="00BC7B0D"/>
    <w:rsid w:val="00C348F1"/>
    <w:rsid w:val="00C649E0"/>
    <w:rsid w:val="00C9531E"/>
    <w:rsid w:val="00CE04D5"/>
    <w:rsid w:val="00CE12A9"/>
    <w:rsid w:val="00CE4FEC"/>
    <w:rsid w:val="00CF6B14"/>
    <w:rsid w:val="00D1397F"/>
    <w:rsid w:val="00D775E4"/>
    <w:rsid w:val="00DB61C4"/>
    <w:rsid w:val="00E0004B"/>
    <w:rsid w:val="00ED3BCA"/>
    <w:rsid w:val="00EE30E0"/>
    <w:rsid w:val="00F76FD0"/>
    <w:rsid w:val="00F933BD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9A78-2C45-461F-BEFB-CB8D4940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608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12608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2608B"/>
    <w:pPr>
      <w:spacing w:after="375" w:line="240" w:lineRule="auto"/>
    </w:pPr>
    <w:rPr>
      <w:rFonts w:ascii="Times New Roman" w:eastAsia="Times New Roman" w:hAnsi="Times New Roman" w:cs="Times New Roman"/>
      <w:sz w:val="21"/>
      <w:szCs w:val="21"/>
      <w:lang w:eastAsia="sk-SK"/>
    </w:rPr>
  </w:style>
  <w:style w:type="paragraph" w:customStyle="1" w:styleId="Default">
    <w:name w:val="Default"/>
    <w:rsid w:val="0012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2608B"/>
    <w:pPr>
      <w:ind w:left="720"/>
      <w:contextualSpacing/>
    </w:pPr>
  </w:style>
  <w:style w:type="character" w:customStyle="1" w:styleId="hps">
    <w:name w:val="hps"/>
    <w:basedOn w:val="Predvolenpsmoodseku"/>
    <w:rsid w:val="0010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Gašpar</dc:creator>
  <cp:keywords/>
  <dc:description/>
  <cp:lastModifiedBy>Peter Kasalovský</cp:lastModifiedBy>
  <cp:revision>2</cp:revision>
  <cp:lastPrinted>2015-10-29T07:12:00Z</cp:lastPrinted>
  <dcterms:created xsi:type="dcterms:W3CDTF">2015-10-29T16:39:00Z</dcterms:created>
  <dcterms:modified xsi:type="dcterms:W3CDTF">2015-10-29T16:39:00Z</dcterms:modified>
</cp:coreProperties>
</file>