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998" w:rsidRPr="00046998" w:rsidRDefault="00046998" w:rsidP="00046998">
      <w:pPr>
        <w:shd w:val="clear" w:color="auto" w:fill="D1F4FF"/>
        <w:spacing w:beforeAutospacing="1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sk-SK"/>
        </w:rPr>
      </w:pPr>
      <w:proofErr w:type="spellStart"/>
      <w:r w:rsidRPr="00046998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sk-SK"/>
        </w:rPr>
        <w:t>Membership</w:t>
      </w:r>
      <w:proofErr w:type="spellEnd"/>
      <w:r w:rsidRPr="00046998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sk-SK"/>
        </w:rPr>
        <w:t xml:space="preserve"> </w:t>
      </w:r>
      <w:proofErr w:type="spellStart"/>
      <w:r w:rsidRPr="00046998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sk-SK"/>
        </w:rPr>
        <w:t>for</w:t>
      </w:r>
      <w:proofErr w:type="spellEnd"/>
      <w:r w:rsidRPr="00046998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sk-SK"/>
        </w:rPr>
        <w:t xml:space="preserve"> the </w:t>
      </w:r>
      <w:proofErr w:type="spellStart"/>
      <w:r w:rsidRPr="00046998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sk-SK"/>
        </w:rPr>
        <w:t>period</w:t>
      </w:r>
      <w:proofErr w:type="spellEnd"/>
      <w:r w:rsidRPr="00046998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sk-SK"/>
        </w:rPr>
        <w:t xml:space="preserve"> </w:t>
      </w:r>
      <w:proofErr w:type="spellStart"/>
      <w:r w:rsidRPr="00046998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sk-SK"/>
        </w:rPr>
        <w:t>from</w:t>
      </w:r>
      <w:proofErr w:type="spellEnd"/>
      <w:r w:rsidRPr="00046998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sk-SK"/>
        </w:rPr>
        <w:t xml:space="preserve"> 1 December 2017 to 30 November 2018 </w:t>
      </w:r>
      <w:proofErr w:type="spellStart"/>
      <w:r w:rsidRPr="00046998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sk-SK"/>
        </w:rPr>
        <w:t>offered</w:t>
      </w:r>
      <w:proofErr w:type="spellEnd"/>
      <w:r w:rsidRPr="00046998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sk-SK"/>
        </w:rPr>
        <w:t xml:space="preserve"> by Dr. Peter Kasalovský, </w:t>
      </w:r>
      <w:proofErr w:type="spellStart"/>
      <w:r w:rsidRPr="00046998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sk-SK"/>
        </w:rPr>
        <w:t>founding</w:t>
      </w:r>
      <w:proofErr w:type="spellEnd"/>
      <w:r w:rsidRPr="00046998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sk-SK"/>
        </w:rPr>
        <w:t xml:space="preserve"> </w:t>
      </w:r>
      <w:proofErr w:type="spellStart"/>
      <w:r w:rsidRPr="00046998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sk-SK"/>
        </w:rPr>
        <w:t>member</w:t>
      </w:r>
      <w:proofErr w:type="spellEnd"/>
      <w:r w:rsidRPr="00046998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sk-SK"/>
        </w:rPr>
        <w:t xml:space="preserve"> of the Neformálne ekonomické fórum Hospodársky klub/ the </w:t>
      </w:r>
      <w:proofErr w:type="spellStart"/>
      <w:r w:rsidRPr="00046998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sk-SK"/>
        </w:rPr>
        <w:t>Informal</w:t>
      </w:r>
      <w:proofErr w:type="spellEnd"/>
      <w:r w:rsidRPr="00046998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sk-SK"/>
        </w:rPr>
        <w:t xml:space="preserve"> </w:t>
      </w:r>
      <w:proofErr w:type="spellStart"/>
      <w:r w:rsidRPr="00046998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sk-SK"/>
        </w:rPr>
        <w:t>Economic</w:t>
      </w:r>
      <w:proofErr w:type="spellEnd"/>
      <w:r w:rsidRPr="00046998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sk-SK"/>
        </w:rPr>
        <w:t xml:space="preserve"> </w:t>
      </w:r>
      <w:proofErr w:type="spellStart"/>
      <w:r w:rsidRPr="00046998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sk-SK"/>
        </w:rPr>
        <w:t>Forum</w:t>
      </w:r>
      <w:proofErr w:type="spellEnd"/>
      <w:r w:rsidRPr="00046998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sk-SK"/>
        </w:rPr>
        <w:t xml:space="preserve"> - </w:t>
      </w:r>
      <w:proofErr w:type="spellStart"/>
      <w:r w:rsidRPr="00046998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sk-SK"/>
        </w:rPr>
        <w:t>Economic</w:t>
      </w:r>
      <w:proofErr w:type="spellEnd"/>
      <w:r w:rsidRPr="00046998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sk-SK"/>
        </w:rPr>
        <w:t xml:space="preserve"> Club and </w:t>
      </w:r>
      <w:proofErr w:type="spellStart"/>
      <w:r w:rsidRPr="00046998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sk-SK"/>
        </w:rPr>
        <w:t>its</w:t>
      </w:r>
      <w:proofErr w:type="spellEnd"/>
      <w:r w:rsidRPr="00046998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sk-SK"/>
        </w:rPr>
        <w:t xml:space="preserve"> </w:t>
      </w:r>
      <w:proofErr w:type="spellStart"/>
      <w:r w:rsidRPr="00046998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sk-SK"/>
        </w:rPr>
        <w:t>representative</w:t>
      </w:r>
      <w:proofErr w:type="spellEnd"/>
      <w:r w:rsidRPr="00046998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sk-SK"/>
        </w:rPr>
        <w:t xml:space="preserve"> </w:t>
      </w:r>
      <w:proofErr w:type="spellStart"/>
      <w:r w:rsidRPr="00046998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sk-SK"/>
        </w:rPr>
        <w:t>since</w:t>
      </w:r>
      <w:proofErr w:type="spellEnd"/>
      <w:r w:rsidRPr="00046998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sk-SK"/>
        </w:rPr>
        <w:t xml:space="preserve"> 1993, the </w:t>
      </w:r>
      <w:proofErr w:type="spellStart"/>
      <w:r w:rsidRPr="00046998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sk-SK"/>
        </w:rPr>
        <w:t>co-initiator</w:t>
      </w:r>
      <w:proofErr w:type="spellEnd"/>
      <w:r w:rsidRPr="00046998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sk-SK"/>
        </w:rPr>
        <w:t xml:space="preserve"> and </w:t>
      </w:r>
      <w:proofErr w:type="spellStart"/>
      <w:r w:rsidRPr="00046998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sk-SK"/>
        </w:rPr>
        <w:t>spokesperson</w:t>
      </w:r>
      <w:proofErr w:type="spellEnd"/>
      <w:r w:rsidRPr="00046998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sk-SK"/>
        </w:rPr>
        <w:t xml:space="preserve"> of the International Peace </w:t>
      </w:r>
      <w:proofErr w:type="spellStart"/>
      <w:r w:rsidRPr="00046998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sk-SK"/>
        </w:rPr>
        <w:t>Committee</w:t>
      </w:r>
      <w:proofErr w:type="spellEnd"/>
      <w:r w:rsidRPr="00046998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sk-SK"/>
        </w:rPr>
        <w:t xml:space="preserve"> has </w:t>
      </w:r>
      <w:proofErr w:type="spellStart"/>
      <w:r w:rsidRPr="00046998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sk-SK"/>
        </w:rPr>
        <w:t>been</w:t>
      </w:r>
      <w:proofErr w:type="spellEnd"/>
      <w:r w:rsidRPr="00046998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sk-SK"/>
        </w:rPr>
        <w:t xml:space="preserve"> </w:t>
      </w:r>
      <w:proofErr w:type="spellStart"/>
      <w:r w:rsidRPr="00046998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sk-SK"/>
        </w:rPr>
        <w:t>accepted</w:t>
      </w:r>
      <w:proofErr w:type="spellEnd"/>
      <w:r w:rsidRPr="00046998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sk-SK"/>
        </w:rPr>
        <w:t xml:space="preserve"> by the </w:t>
      </w:r>
      <w:proofErr w:type="spellStart"/>
      <w:r w:rsidRPr="00046998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sk-SK"/>
        </w:rPr>
        <w:t>following</w:t>
      </w:r>
      <w:proofErr w:type="spellEnd"/>
      <w:r w:rsidRPr="00046998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sk-SK"/>
        </w:rPr>
        <w:t xml:space="preserve"> </w:t>
      </w:r>
      <w:proofErr w:type="spellStart"/>
      <w:r w:rsidRPr="00046998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sk-SK"/>
        </w:rPr>
        <w:t>distinguished</w:t>
      </w:r>
      <w:proofErr w:type="spellEnd"/>
      <w:r w:rsidRPr="00046998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sk-SK"/>
        </w:rPr>
        <w:t xml:space="preserve"> </w:t>
      </w:r>
      <w:proofErr w:type="spellStart"/>
      <w:r w:rsidRPr="00046998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sk-SK"/>
        </w:rPr>
        <w:t>personalities</w:t>
      </w:r>
      <w:proofErr w:type="spellEnd"/>
      <w:r w:rsidRPr="00046998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sk-SK"/>
        </w:rPr>
        <w:t xml:space="preserve"> - </w:t>
      </w:r>
      <w:proofErr w:type="spellStart"/>
      <w:r w:rsidRPr="00046998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sk-SK"/>
        </w:rPr>
        <w:t>laureates</w:t>
      </w:r>
      <w:proofErr w:type="spellEnd"/>
      <w:r w:rsidRPr="00046998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sk-SK"/>
        </w:rPr>
        <w:t xml:space="preserve"> of the "Peace </w:t>
      </w:r>
      <w:proofErr w:type="spellStart"/>
      <w:r w:rsidRPr="00046998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sk-SK"/>
        </w:rPr>
        <w:t>Prize</w:t>
      </w:r>
      <w:proofErr w:type="spellEnd"/>
      <w:r w:rsidRPr="00046998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sk-SK"/>
        </w:rPr>
        <w:t xml:space="preserve"> </w:t>
      </w:r>
      <w:proofErr w:type="spellStart"/>
      <w:r w:rsidRPr="00046998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sk-SK"/>
        </w:rPr>
        <w:t>from</w:t>
      </w:r>
      <w:proofErr w:type="spellEnd"/>
      <w:r w:rsidRPr="00046998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sk-SK"/>
        </w:rPr>
        <w:t xml:space="preserve"> Slovakia 2015", the </w:t>
      </w:r>
      <w:proofErr w:type="spellStart"/>
      <w:r w:rsidRPr="00046998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sk-SK"/>
        </w:rPr>
        <w:t>Golden</w:t>
      </w:r>
      <w:proofErr w:type="spellEnd"/>
      <w:r w:rsidRPr="00046998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sk-SK"/>
        </w:rPr>
        <w:t xml:space="preserve"> </w:t>
      </w:r>
      <w:proofErr w:type="spellStart"/>
      <w:r w:rsidRPr="00046998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sk-SK"/>
        </w:rPr>
        <w:t>Biatec</w:t>
      </w:r>
      <w:proofErr w:type="spellEnd"/>
      <w:r w:rsidRPr="00046998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sk-SK"/>
        </w:rPr>
        <w:t xml:space="preserve"> and the Eminent </w:t>
      </w:r>
      <w:proofErr w:type="spellStart"/>
      <w:r w:rsidRPr="00046998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sk-SK"/>
        </w:rPr>
        <w:t>Personage</w:t>
      </w:r>
      <w:proofErr w:type="spellEnd"/>
      <w:r w:rsidRPr="00046998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sk-SK"/>
        </w:rPr>
        <w:t xml:space="preserve"> of </w:t>
      </w:r>
      <w:proofErr w:type="spellStart"/>
      <w:r w:rsidRPr="00046998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sk-SK"/>
        </w:rPr>
        <w:t>Economy</w:t>
      </w:r>
      <w:proofErr w:type="spellEnd"/>
      <w:r w:rsidRPr="00046998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sk-SK"/>
        </w:rPr>
        <w:t>:</w:t>
      </w:r>
    </w:p>
    <w:p w:rsidR="00046998" w:rsidRPr="00046998" w:rsidRDefault="00046998" w:rsidP="00046998">
      <w:pPr>
        <w:shd w:val="clear" w:color="auto" w:fill="D1F4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</w:pPr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 </w:t>
      </w:r>
    </w:p>
    <w:p w:rsidR="00046998" w:rsidRPr="00046998" w:rsidRDefault="00046998" w:rsidP="00046998">
      <w:pPr>
        <w:numPr>
          <w:ilvl w:val="0"/>
          <w:numId w:val="1"/>
        </w:numPr>
        <w:shd w:val="clear" w:color="auto" w:fill="D1F4FF"/>
        <w:spacing w:before="100" w:beforeAutospacing="1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</w:pPr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Anton Barcík, Ing., CEO, Považská cementáreň, Ladce </w:t>
      </w:r>
    </w:p>
    <w:p w:rsidR="00046998" w:rsidRPr="00046998" w:rsidRDefault="00046998" w:rsidP="00046998">
      <w:pPr>
        <w:numPr>
          <w:ilvl w:val="0"/>
          <w:numId w:val="1"/>
        </w:numPr>
        <w:shd w:val="clear" w:color="auto" w:fill="D1F4FF"/>
        <w:spacing w:before="100" w:beforeAutospacing="1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</w:pPr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Anton Blaha, JUDr., CSc., </w:t>
      </w:r>
      <w:proofErr w:type="spellStart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advocate</w:t>
      </w:r>
      <w:proofErr w:type="spellEnd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writer</w:t>
      </w:r>
      <w:proofErr w:type="spellEnd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 </w:t>
      </w:r>
    </w:p>
    <w:p w:rsidR="00046998" w:rsidRPr="00046998" w:rsidRDefault="00046998" w:rsidP="00046998">
      <w:pPr>
        <w:numPr>
          <w:ilvl w:val="0"/>
          <w:numId w:val="1"/>
        </w:numPr>
        <w:shd w:val="clear" w:color="auto" w:fill="D1F4FF"/>
        <w:spacing w:before="100" w:beforeAutospacing="1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</w:pPr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Ján Blcháč, Ing., PhD, </w:t>
      </w:r>
      <w:proofErr w:type="spellStart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mayor</w:t>
      </w:r>
      <w:proofErr w:type="spellEnd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 of the </w:t>
      </w:r>
      <w:proofErr w:type="spellStart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town</w:t>
      </w:r>
      <w:proofErr w:type="spellEnd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 of Liptovský Mikuláš </w:t>
      </w:r>
    </w:p>
    <w:p w:rsidR="00046998" w:rsidRPr="00046998" w:rsidRDefault="00046998" w:rsidP="00046998">
      <w:pPr>
        <w:numPr>
          <w:ilvl w:val="0"/>
          <w:numId w:val="1"/>
        </w:numPr>
        <w:shd w:val="clear" w:color="auto" w:fill="D1F4FF"/>
        <w:spacing w:before="100" w:beforeAutospacing="1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</w:pPr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Daniel </w:t>
      </w:r>
      <w:proofErr w:type="spellStart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Bohmer</w:t>
      </w:r>
      <w:proofErr w:type="spellEnd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Associate</w:t>
      </w:r>
      <w:proofErr w:type="spellEnd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 Professor, MUDr., PhD, </w:t>
      </w:r>
      <w:proofErr w:type="spellStart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Head</w:t>
      </w:r>
      <w:proofErr w:type="spellEnd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 of the </w:t>
      </w:r>
      <w:proofErr w:type="spellStart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Institute</w:t>
      </w:r>
      <w:proofErr w:type="spellEnd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Medical</w:t>
      </w:r>
      <w:proofErr w:type="spellEnd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Biology</w:t>
      </w:r>
      <w:proofErr w:type="spellEnd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Genetics</w:t>
      </w:r>
      <w:proofErr w:type="spellEnd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 and </w:t>
      </w:r>
      <w:proofErr w:type="spellStart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Clinical</w:t>
      </w:r>
      <w:proofErr w:type="spellEnd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Genetics</w:t>
      </w:r>
      <w:proofErr w:type="spellEnd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 of the </w:t>
      </w:r>
      <w:proofErr w:type="spellStart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School</w:t>
      </w:r>
      <w:proofErr w:type="spellEnd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Medicine</w:t>
      </w:r>
      <w:proofErr w:type="spellEnd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 and </w:t>
      </w:r>
      <w:proofErr w:type="spellStart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University</w:t>
      </w:r>
      <w:proofErr w:type="spellEnd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Hospital</w:t>
      </w:r>
      <w:proofErr w:type="spellEnd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 Bratislava</w:t>
      </w:r>
    </w:p>
    <w:p w:rsidR="00046998" w:rsidRPr="00046998" w:rsidRDefault="00046998" w:rsidP="00046998">
      <w:pPr>
        <w:numPr>
          <w:ilvl w:val="0"/>
          <w:numId w:val="1"/>
        </w:numPr>
        <w:shd w:val="clear" w:color="auto" w:fill="D1F4FF"/>
        <w:spacing w:before="100" w:beforeAutospacing="1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</w:pPr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Jan Campbell, Ing. PhDr., </w:t>
      </w:r>
      <w:proofErr w:type="spellStart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biocybernetist</w:t>
      </w:r>
      <w:proofErr w:type="spellEnd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analyst</w:t>
      </w:r>
      <w:proofErr w:type="spellEnd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, FRG </w:t>
      </w:r>
    </w:p>
    <w:p w:rsidR="00046998" w:rsidRPr="00046998" w:rsidRDefault="00046998" w:rsidP="00046998">
      <w:pPr>
        <w:numPr>
          <w:ilvl w:val="0"/>
          <w:numId w:val="1"/>
        </w:numPr>
        <w:shd w:val="clear" w:color="auto" w:fill="D1F4FF"/>
        <w:spacing w:before="100" w:beforeAutospacing="1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</w:pPr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Peter Čatloš</w:t>
      </w:r>
      <w:r w:rsidR="00BB78F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, Ing., PhD, </w:t>
      </w:r>
      <w:proofErr w:type="spellStart"/>
      <w:r w:rsidR="00BB78F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entrepreneur</w:t>
      </w:r>
      <w:proofErr w:type="spellEnd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 </w:t>
      </w:r>
    </w:p>
    <w:p w:rsidR="00046998" w:rsidRPr="00046998" w:rsidRDefault="00046998" w:rsidP="00046998">
      <w:pPr>
        <w:numPr>
          <w:ilvl w:val="0"/>
          <w:numId w:val="1"/>
        </w:numPr>
        <w:shd w:val="clear" w:color="auto" w:fill="D1F4FF"/>
        <w:spacing w:before="100" w:beforeAutospacing="1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</w:pPr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Zoltán Černák, Ing., </w:t>
      </w:r>
      <w:proofErr w:type="spellStart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agrobusinessman</w:t>
      </w:r>
      <w:proofErr w:type="spellEnd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 </w:t>
      </w:r>
    </w:p>
    <w:p w:rsidR="00046998" w:rsidRPr="00046998" w:rsidRDefault="00046998" w:rsidP="00046998">
      <w:pPr>
        <w:numPr>
          <w:ilvl w:val="0"/>
          <w:numId w:val="1"/>
        </w:numPr>
        <w:shd w:val="clear" w:color="auto" w:fill="D1F4FF"/>
        <w:spacing w:before="100" w:beforeAutospacing="1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</w:pPr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Jozef Dolinský, MUDr., </w:t>
      </w:r>
      <w:proofErr w:type="spellStart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cancerologist</w:t>
      </w:r>
      <w:proofErr w:type="spellEnd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 </w:t>
      </w:r>
    </w:p>
    <w:p w:rsidR="00046998" w:rsidRPr="00046998" w:rsidRDefault="00046998" w:rsidP="00046998">
      <w:pPr>
        <w:numPr>
          <w:ilvl w:val="0"/>
          <w:numId w:val="1"/>
        </w:numPr>
        <w:shd w:val="clear" w:color="auto" w:fill="D1F4FF"/>
        <w:spacing w:before="100" w:beforeAutospacing="1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</w:pPr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Ján Gabriel, Ing., </w:t>
      </w:r>
      <w:proofErr w:type="spellStart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Association's</w:t>
      </w:r>
      <w:proofErr w:type="spellEnd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Committee</w:t>
      </w:r>
      <w:proofErr w:type="spellEnd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 Chairman </w:t>
      </w:r>
    </w:p>
    <w:p w:rsidR="00046998" w:rsidRPr="00046998" w:rsidRDefault="00046998" w:rsidP="00046998">
      <w:pPr>
        <w:numPr>
          <w:ilvl w:val="0"/>
          <w:numId w:val="1"/>
        </w:numPr>
        <w:shd w:val="clear" w:color="auto" w:fill="D1F4FF"/>
        <w:spacing w:before="100" w:beforeAutospacing="1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</w:pPr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Tibor Gašpar, PaedDr. Gen. </w:t>
      </w:r>
    </w:p>
    <w:p w:rsidR="00046998" w:rsidRPr="00046998" w:rsidRDefault="00046998" w:rsidP="00046998">
      <w:pPr>
        <w:numPr>
          <w:ilvl w:val="0"/>
          <w:numId w:val="1"/>
        </w:numPr>
        <w:shd w:val="clear" w:color="auto" w:fill="D1F4FF"/>
        <w:spacing w:before="100" w:beforeAutospacing="1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</w:pPr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Jacques Hogard, Chairman of the E.P.E.E Group, </w:t>
      </w:r>
      <w:proofErr w:type="spellStart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France</w:t>
      </w:r>
      <w:proofErr w:type="spellEnd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 </w:t>
      </w:r>
    </w:p>
    <w:p w:rsidR="00046998" w:rsidRPr="00046998" w:rsidRDefault="00046998" w:rsidP="00046998">
      <w:pPr>
        <w:numPr>
          <w:ilvl w:val="0"/>
          <w:numId w:val="1"/>
        </w:numPr>
        <w:shd w:val="clear" w:color="auto" w:fill="D1F4FF"/>
        <w:spacing w:before="100" w:beforeAutospacing="1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</w:pPr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Jan Keller, Prof. PhDr. PhD, </w:t>
      </w:r>
      <w:proofErr w:type="spellStart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sociologist</w:t>
      </w:r>
      <w:proofErr w:type="spellEnd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pedagogue</w:t>
      </w:r>
      <w:proofErr w:type="spellEnd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member</w:t>
      </w:r>
      <w:proofErr w:type="spellEnd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 of the </w:t>
      </w:r>
      <w:proofErr w:type="spellStart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European</w:t>
      </w:r>
      <w:proofErr w:type="spellEnd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Parliament</w:t>
      </w:r>
      <w:proofErr w:type="spellEnd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Czech</w:t>
      </w:r>
      <w:proofErr w:type="spellEnd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 Republic </w:t>
      </w:r>
    </w:p>
    <w:p w:rsidR="00046998" w:rsidRPr="00046998" w:rsidRDefault="00046998" w:rsidP="00046998">
      <w:pPr>
        <w:numPr>
          <w:ilvl w:val="0"/>
          <w:numId w:val="1"/>
        </w:numPr>
        <w:shd w:val="clear" w:color="auto" w:fill="D1F4FF"/>
        <w:spacing w:before="100" w:beforeAutospacing="1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</w:pPr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Jozef Masarik, Prof. RNDr. DrSc., </w:t>
      </w:r>
      <w:proofErr w:type="spellStart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physicist</w:t>
      </w:r>
      <w:proofErr w:type="spellEnd"/>
    </w:p>
    <w:p w:rsidR="00046998" w:rsidRPr="00046998" w:rsidRDefault="00046998" w:rsidP="00046998">
      <w:pPr>
        <w:numPr>
          <w:ilvl w:val="0"/>
          <w:numId w:val="1"/>
        </w:numPr>
        <w:shd w:val="clear" w:color="auto" w:fill="D1F4FF"/>
        <w:spacing w:before="100" w:beforeAutospacing="1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</w:pPr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Peter </w:t>
      </w:r>
      <w:proofErr w:type="spellStart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Mihók</w:t>
      </w:r>
      <w:proofErr w:type="spellEnd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Assoc</w:t>
      </w:r>
      <w:proofErr w:type="spellEnd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. Prof., Ing., CSc., </w:t>
      </w:r>
      <w:proofErr w:type="spellStart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President</w:t>
      </w:r>
      <w:proofErr w:type="spellEnd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, Slovak </w:t>
      </w:r>
      <w:proofErr w:type="spellStart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Chamber</w:t>
      </w:r>
      <w:proofErr w:type="spellEnd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Commerce</w:t>
      </w:r>
      <w:proofErr w:type="spellEnd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 and Industry, </w:t>
      </w:r>
      <w:proofErr w:type="spellStart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President</w:t>
      </w:r>
      <w:proofErr w:type="spellEnd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World</w:t>
      </w:r>
      <w:proofErr w:type="spellEnd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Chambers</w:t>
      </w:r>
      <w:proofErr w:type="spellEnd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 Federation </w:t>
      </w:r>
    </w:p>
    <w:p w:rsidR="00046998" w:rsidRPr="00046998" w:rsidRDefault="00046998" w:rsidP="00046998">
      <w:pPr>
        <w:numPr>
          <w:ilvl w:val="0"/>
          <w:numId w:val="1"/>
        </w:numPr>
        <w:shd w:val="clear" w:color="auto" w:fill="D1F4FF"/>
        <w:spacing w:before="100" w:beforeAutospacing="1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</w:pPr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Mikuláš Milko, Ing., CEO, CK Hydrotour, a.s. </w:t>
      </w:r>
    </w:p>
    <w:p w:rsidR="00046998" w:rsidRPr="00046998" w:rsidRDefault="00046998" w:rsidP="00046998">
      <w:pPr>
        <w:numPr>
          <w:ilvl w:val="0"/>
          <w:numId w:val="1"/>
        </w:numPr>
        <w:shd w:val="clear" w:color="auto" w:fill="D1F4FF"/>
        <w:spacing w:before="100" w:beforeAutospacing="1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</w:pPr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Tibor Mikuš, Ing. PhD, </w:t>
      </w:r>
      <w:proofErr w:type="spellStart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President</w:t>
      </w:r>
      <w:proofErr w:type="spellEnd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, Slovak </w:t>
      </w:r>
      <w:proofErr w:type="spellStart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Nuclear</w:t>
      </w:r>
      <w:proofErr w:type="spellEnd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Forum</w:t>
      </w:r>
      <w:proofErr w:type="spellEnd"/>
    </w:p>
    <w:p w:rsidR="00046998" w:rsidRPr="00046998" w:rsidRDefault="00046998" w:rsidP="00046998">
      <w:pPr>
        <w:numPr>
          <w:ilvl w:val="0"/>
          <w:numId w:val="1"/>
        </w:numPr>
        <w:shd w:val="clear" w:color="auto" w:fill="D1F4FF"/>
        <w:spacing w:before="100" w:beforeAutospacing="1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</w:pPr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Eva Mišíková, JUDr., </w:t>
      </w:r>
      <w:proofErr w:type="spellStart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lawyer</w:t>
      </w:r>
      <w:proofErr w:type="spellEnd"/>
    </w:p>
    <w:p w:rsidR="00046998" w:rsidRPr="00046998" w:rsidRDefault="00046998" w:rsidP="00046998">
      <w:pPr>
        <w:numPr>
          <w:ilvl w:val="0"/>
          <w:numId w:val="1"/>
        </w:numPr>
        <w:shd w:val="clear" w:color="auto" w:fill="D1F4FF"/>
        <w:spacing w:before="100" w:beforeAutospacing="1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</w:pPr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Ján Miškovský, Ing., </w:t>
      </w:r>
      <w:proofErr w:type="spellStart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entrepreneur</w:t>
      </w:r>
      <w:proofErr w:type="spellEnd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janom</w:t>
      </w:r>
      <w:proofErr w:type="spellEnd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, s.r.o. </w:t>
      </w:r>
    </w:p>
    <w:p w:rsidR="00046998" w:rsidRPr="00046998" w:rsidRDefault="00046998" w:rsidP="00046998">
      <w:pPr>
        <w:numPr>
          <w:ilvl w:val="0"/>
          <w:numId w:val="1"/>
        </w:numPr>
        <w:shd w:val="clear" w:color="auto" w:fill="D1F4FF"/>
        <w:spacing w:before="100" w:beforeAutospacing="1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</w:pPr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Víťazoslav </w:t>
      </w:r>
      <w:proofErr w:type="spellStart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Moric</w:t>
      </w:r>
      <w:proofErr w:type="spellEnd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, Ing., PhD, </w:t>
      </w:r>
      <w:proofErr w:type="spellStart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President</w:t>
      </w:r>
      <w:proofErr w:type="spellEnd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 of ŽOS Vrútky, a.s.</w:t>
      </w:r>
    </w:p>
    <w:p w:rsidR="00046998" w:rsidRPr="00046998" w:rsidRDefault="00046998" w:rsidP="00046998">
      <w:pPr>
        <w:numPr>
          <w:ilvl w:val="0"/>
          <w:numId w:val="1"/>
        </w:numPr>
        <w:shd w:val="clear" w:color="auto" w:fill="D1F4FF"/>
        <w:spacing w:before="100" w:beforeAutospacing="1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</w:pPr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Svetozár Naďovič, Ing., Major General</w:t>
      </w:r>
    </w:p>
    <w:p w:rsidR="00046998" w:rsidRPr="00046998" w:rsidRDefault="00046998" w:rsidP="00046998">
      <w:pPr>
        <w:numPr>
          <w:ilvl w:val="0"/>
          <w:numId w:val="1"/>
        </w:numPr>
        <w:shd w:val="clear" w:color="auto" w:fill="D1F4FF"/>
        <w:spacing w:before="100" w:beforeAutospacing="1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</w:pPr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František Pancurák, CEO, Swiss </w:t>
      </w:r>
      <w:proofErr w:type="spellStart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Aqua</w:t>
      </w:r>
      <w:proofErr w:type="spellEnd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 Technologies AG, Swiss</w:t>
      </w:r>
    </w:p>
    <w:p w:rsidR="00046998" w:rsidRPr="00046998" w:rsidRDefault="00046998" w:rsidP="00046998">
      <w:pPr>
        <w:numPr>
          <w:ilvl w:val="0"/>
          <w:numId w:val="1"/>
        </w:numPr>
        <w:shd w:val="clear" w:color="auto" w:fill="D1F4FF"/>
        <w:spacing w:before="100" w:beforeAutospacing="1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</w:pPr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Rudolf Schuster, </w:t>
      </w:r>
      <w:proofErr w:type="spellStart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President</w:t>
      </w:r>
      <w:proofErr w:type="spellEnd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 of the Slovak Republic in 1999-2004</w:t>
      </w:r>
    </w:p>
    <w:p w:rsidR="00046998" w:rsidRPr="00046998" w:rsidRDefault="00046998" w:rsidP="00046998">
      <w:pPr>
        <w:numPr>
          <w:ilvl w:val="0"/>
          <w:numId w:val="1"/>
        </w:numPr>
        <w:shd w:val="clear" w:color="auto" w:fill="D1F4FF"/>
        <w:spacing w:before="100" w:beforeAutospacing="1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</w:pPr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Heidy Schwarczová, Ing., PhD, </w:t>
      </w:r>
      <w:proofErr w:type="spellStart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Rector</w:t>
      </w:r>
      <w:proofErr w:type="spellEnd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University</w:t>
      </w:r>
      <w:proofErr w:type="spellEnd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Central</w:t>
      </w:r>
      <w:proofErr w:type="spellEnd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Europe</w:t>
      </w:r>
      <w:proofErr w:type="spellEnd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 </w:t>
      </w:r>
    </w:p>
    <w:p w:rsidR="00046998" w:rsidRPr="00046998" w:rsidRDefault="00046998" w:rsidP="00046998">
      <w:pPr>
        <w:numPr>
          <w:ilvl w:val="0"/>
          <w:numId w:val="1"/>
        </w:numPr>
        <w:shd w:val="clear" w:color="auto" w:fill="D1F4FF"/>
        <w:spacing w:before="100" w:beforeAutospacing="1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</w:pPr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Ján Šály, Dr., a </w:t>
      </w:r>
      <w:proofErr w:type="spellStart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former</w:t>
      </w:r>
      <w:proofErr w:type="spellEnd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high-ranking</w:t>
      </w:r>
      <w:proofErr w:type="spellEnd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 police </w:t>
      </w:r>
      <w:proofErr w:type="spellStart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officer</w:t>
      </w:r>
      <w:proofErr w:type="spellEnd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 </w:t>
      </w:r>
    </w:p>
    <w:p w:rsidR="00046998" w:rsidRPr="00046998" w:rsidRDefault="00046998" w:rsidP="00046998">
      <w:pPr>
        <w:numPr>
          <w:ilvl w:val="0"/>
          <w:numId w:val="1"/>
        </w:numPr>
        <w:shd w:val="clear" w:color="auto" w:fill="D1F4FF"/>
        <w:spacing w:before="100" w:beforeAutospacing="1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</w:pPr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Vojtech Tkáč, Prof. JUDr. PhD., </w:t>
      </w:r>
      <w:proofErr w:type="spellStart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pedagogue</w:t>
      </w:r>
      <w:proofErr w:type="spellEnd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 and </w:t>
      </w:r>
      <w:proofErr w:type="spellStart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international</w:t>
      </w:r>
      <w:proofErr w:type="spellEnd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 expert </w:t>
      </w:r>
    </w:p>
    <w:p w:rsidR="00046998" w:rsidRPr="00046998" w:rsidRDefault="00046998" w:rsidP="00046998">
      <w:pPr>
        <w:numPr>
          <w:ilvl w:val="0"/>
          <w:numId w:val="1"/>
        </w:numPr>
        <w:shd w:val="clear" w:color="auto" w:fill="D1F4FF"/>
        <w:spacing w:before="100" w:beforeAutospacing="1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</w:pPr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Ladislav Vaškovič, Ing., CSc., </w:t>
      </w:r>
      <w:proofErr w:type="spellStart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entrepreneur</w:t>
      </w:r>
      <w:proofErr w:type="spellEnd"/>
    </w:p>
    <w:p w:rsidR="00046998" w:rsidRPr="00BB78F6" w:rsidRDefault="00046998" w:rsidP="00BB78F6">
      <w:pPr>
        <w:numPr>
          <w:ilvl w:val="0"/>
          <w:numId w:val="1"/>
        </w:numPr>
        <w:shd w:val="clear" w:color="auto" w:fill="D1F4FF"/>
        <w:spacing w:before="100" w:beforeAutospacing="1"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</w:pPr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Viktor </w:t>
      </w:r>
      <w:proofErr w:type="spellStart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Alekseyevich</w:t>
      </w:r>
      <w:proofErr w:type="spellEnd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Zubkov</w:t>
      </w:r>
      <w:proofErr w:type="spellEnd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, Prime Minister of </w:t>
      </w:r>
      <w:proofErr w:type="spellStart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Russia</w:t>
      </w:r>
      <w:proofErr w:type="spellEnd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 2007 - 2008,</w:t>
      </w:r>
      <w:r w:rsidR="00BB78F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 </w:t>
      </w:r>
      <w:bookmarkStart w:id="0" w:name="_GoBack"/>
      <w:bookmarkEnd w:id="0"/>
      <w:r w:rsidRPr="00BB78F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Chairman of the Gazprom </w:t>
      </w:r>
      <w:proofErr w:type="spellStart"/>
      <w:r w:rsidRPr="00BB78F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Board</w:t>
      </w:r>
      <w:proofErr w:type="spellEnd"/>
      <w:r w:rsidRPr="00BB78F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BB78F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Directors</w:t>
      </w:r>
      <w:proofErr w:type="spellEnd"/>
    </w:p>
    <w:p w:rsidR="00046998" w:rsidRDefault="00046998" w:rsidP="00046998">
      <w:pPr>
        <w:numPr>
          <w:ilvl w:val="0"/>
          <w:numId w:val="1"/>
        </w:numPr>
        <w:shd w:val="clear" w:color="auto" w:fill="D1F4FF"/>
        <w:spacing w:before="100" w:beforeAutospacing="1" w:after="10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</w:pPr>
      <w:proofErr w:type="spellStart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Kevin</w:t>
      </w:r>
      <w:proofErr w:type="spellEnd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Peng</w:t>
      </w:r>
      <w:proofErr w:type="spellEnd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 Xu, </w:t>
      </w:r>
      <w:proofErr w:type="spellStart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entrepreneur</w:t>
      </w:r>
      <w:proofErr w:type="spellEnd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son</w:t>
      </w:r>
      <w:proofErr w:type="spellEnd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deceased</w:t>
      </w:r>
      <w:proofErr w:type="spellEnd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co-initiator</w:t>
      </w:r>
      <w:proofErr w:type="spellEnd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 of the IPC, </w:t>
      </w:r>
      <w:proofErr w:type="spellStart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President</w:t>
      </w:r>
      <w:proofErr w:type="spellEnd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, MEBO INTERNATIONAL GROUP, </w:t>
      </w:r>
      <w:proofErr w:type="spellStart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Ltd</w:t>
      </w:r>
      <w:proofErr w:type="spellEnd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., Los Angeles, USA </w:t>
      </w:r>
    </w:p>
    <w:p w:rsidR="008E7E37" w:rsidRPr="00046998" w:rsidRDefault="00046998" w:rsidP="00046998">
      <w:pPr>
        <w:numPr>
          <w:ilvl w:val="0"/>
          <w:numId w:val="1"/>
        </w:numPr>
        <w:shd w:val="clear" w:color="auto" w:fill="D1F4FF"/>
        <w:spacing w:before="100" w:beforeAutospacing="1" w:after="10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</w:pPr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Prof. Muhammad Yunus, </w:t>
      </w:r>
      <w:proofErr w:type="spellStart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financier</w:t>
      </w:r>
      <w:proofErr w:type="spellEnd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 and </w:t>
      </w:r>
      <w:proofErr w:type="spellStart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social</w:t>
      </w:r>
      <w:proofErr w:type="spellEnd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leader</w:t>
      </w:r>
      <w:proofErr w:type="spellEnd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winner</w:t>
      </w:r>
      <w:proofErr w:type="spellEnd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Nobel</w:t>
      </w:r>
      <w:proofErr w:type="spellEnd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 Peace </w:t>
      </w:r>
      <w:proofErr w:type="spellStart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Prize</w:t>
      </w:r>
      <w:proofErr w:type="spellEnd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046998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Bangladesh</w:t>
      </w:r>
      <w:proofErr w:type="spellEnd"/>
    </w:p>
    <w:sectPr w:rsidR="008E7E37" w:rsidRPr="000469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D95062"/>
    <w:multiLevelType w:val="multilevel"/>
    <w:tmpl w:val="310C2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998"/>
    <w:rsid w:val="00046998"/>
    <w:rsid w:val="008E7E37"/>
    <w:rsid w:val="00BB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F46816-72FD-4700-89E4-FF54084F1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0469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3"/>
      <w:szCs w:val="23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046998"/>
    <w:rPr>
      <w:rFonts w:ascii="Times New Roman" w:eastAsia="Times New Roman" w:hAnsi="Times New Roman" w:cs="Times New Roman"/>
      <w:b/>
      <w:bCs/>
      <w:color w:val="000000"/>
      <w:sz w:val="23"/>
      <w:szCs w:val="23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1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1545">
          <w:marLeft w:val="0"/>
          <w:marRight w:val="0"/>
          <w:marTop w:val="100"/>
          <w:marBottom w:val="100"/>
          <w:divBdr>
            <w:top w:val="none" w:sz="0" w:space="0" w:color="auto"/>
            <w:left w:val="single" w:sz="2" w:space="0" w:color="000000"/>
            <w:bottom w:val="none" w:sz="0" w:space="0" w:color="auto"/>
            <w:right w:val="single" w:sz="2" w:space="0" w:color="000000"/>
          </w:divBdr>
          <w:divsChild>
            <w:div w:id="307785005">
              <w:marLeft w:val="0"/>
              <w:marRight w:val="0"/>
              <w:marTop w:val="0"/>
              <w:marBottom w:val="0"/>
              <w:divBdr>
                <w:top w:val="single" w:sz="6" w:space="0" w:color="ADD8E6"/>
                <w:left w:val="single" w:sz="6" w:space="0" w:color="ADD8E6"/>
                <w:bottom w:val="single" w:sz="6" w:space="0" w:color="ADD8E6"/>
                <w:right w:val="single" w:sz="6" w:space="0" w:color="ADD8E6"/>
              </w:divBdr>
              <w:divsChild>
                <w:div w:id="137195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Kasalovský</dc:creator>
  <cp:keywords/>
  <dc:description/>
  <cp:lastModifiedBy>Peter Kasalovský</cp:lastModifiedBy>
  <cp:revision>2</cp:revision>
  <dcterms:created xsi:type="dcterms:W3CDTF">2017-11-26T07:30:00Z</dcterms:created>
  <dcterms:modified xsi:type="dcterms:W3CDTF">2017-11-26T07:30:00Z</dcterms:modified>
</cp:coreProperties>
</file>