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B949" w14:textId="69F8D00B" w:rsidR="00447346" w:rsidRDefault="00917391">
      <w:hyperlink r:id="rId4" w:history="1">
        <w:r w:rsidRPr="00F11C1A">
          <w:rPr>
            <w:rStyle w:val="Hypertextovodkaz"/>
          </w:rPr>
          <w:t>https://vlada.gov.cz/cz/media-centrum/predstavujeme/prof--mudr--roman-prymula--csc---ph-d--181741/</w:t>
        </w:r>
      </w:hyperlink>
    </w:p>
    <w:p w14:paraId="06C418BE" w14:textId="77777777" w:rsidR="00917391" w:rsidRDefault="00917391"/>
    <w:p w14:paraId="669B6799" w14:textId="0DB329B5" w:rsidR="00917391" w:rsidRDefault="00917391">
      <w:hyperlink r:id="rId5" w:history="1">
        <w:r w:rsidRPr="00F11C1A">
          <w:rPr>
            <w:rStyle w:val="Hypertextovodkaz"/>
          </w:rPr>
          <w:t>https://www.vaccinestogether.org/roman_prymula</w:t>
        </w:r>
      </w:hyperlink>
    </w:p>
    <w:p w14:paraId="3FC3A344" w14:textId="77777777" w:rsidR="00917391" w:rsidRDefault="00917391"/>
    <w:p w14:paraId="7A10ED1F" w14:textId="6C911B25" w:rsidR="00917391" w:rsidRDefault="00917391">
      <w:hyperlink r:id="rId6" w:history="1">
        <w:r w:rsidRPr="00F11C1A">
          <w:rPr>
            <w:rStyle w:val="Hypertextovodkaz"/>
          </w:rPr>
          <w:t>https://vlada.gov.cz/en/clenove-vlady/roman-prymula-183698/</w:t>
        </w:r>
      </w:hyperlink>
    </w:p>
    <w:p w14:paraId="56623566" w14:textId="77777777" w:rsidR="00917391" w:rsidRDefault="00917391"/>
    <w:p w14:paraId="028D4466" w14:textId="5EDA1B44" w:rsidR="00917391" w:rsidRDefault="00917391">
      <w:hyperlink r:id="rId7" w:history="1">
        <w:r w:rsidRPr="00F11C1A">
          <w:rPr>
            <w:rStyle w:val="Hypertextovodkaz"/>
          </w:rPr>
          <w:t>https://cs.wikipedia.org/wiki/Roman_Prym</w:t>
        </w:r>
        <w:r w:rsidRPr="00F11C1A">
          <w:rPr>
            <w:rStyle w:val="Hypertextovodkaz"/>
          </w:rPr>
          <w:t>u</w:t>
        </w:r>
        <w:r w:rsidRPr="00F11C1A">
          <w:rPr>
            <w:rStyle w:val="Hypertextovodkaz"/>
          </w:rPr>
          <w:t>la</w:t>
        </w:r>
      </w:hyperlink>
    </w:p>
    <w:p w14:paraId="5FE7FB17" w14:textId="77777777" w:rsidR="00917391" w:rsidRDefault="00917391"/>
    <w:p w14:paraId="31AC9F7C" w14:textId="3E9917C6" w:rsidR="00917391" w:rsidRDefault="00917391">
      <w:hyperlink r:id="rId8" w:history="1">
        <w:r w:rsidRPr="00F11C1A">
          <w:rPr>
            <w:rStyle w:val="Hypertextovodkaz"/>
          </w:rPr>
          <w:t>https://eswi.org/site/eswi/members</w:t>
        </w:r>
      </w:hyperlink>
    </w:p>
    <w:p w14:paraId="07C77197" w14:textId="77777777" w:rsidR="009B3084" w:rsidRDefault="009B3084"/>
    <w:p w14:paraId="5EEA45DC" w14:textId="4A43545C" w:rsidR="009B3084" w:rsidRDefault="009B3084">
      <w:hyperlink r:id="rId9" w:history="1">
        <w:r w:rsidRPr="00F11C1A">
          <w:rPr>
            <w:rStyle w:val="Hypertextovodkaz"/>
          </w:rPr>
          <w:t>https://www.databazeknih.cz/zivotopis/roman-prymula-69981</w:t>
        </w:r>
      </w:hyperlink>
    </w:p>
    <w:p w14:paraId="0078F4EA" w14:textId="77777777" w:rsidR="009B3084" w:rsidRDefault="009B3084"/>
    <w:p w14:paraId="466E7418" w14:textId="19509887" w:rsidR="009B3084" w:rsidRDefault="009B3084">
      <w:hyperlink r:id="rId10" w:history="1">
        <w:r w:rsidRPr="00F11C1A">
          <w:rPr>
            <w:rStyle w:val="Hypertextovodkaz"/>
          </w:rPr>
          <w:t>https://www.idnes.cz/wiki/lide-v-cesku/roman-prymula.K460516</w:t>
        </w:r>
      </w:hyperlink>
    </w:p>
    <w:p w14:paraId="3BF0D0BB" w14:textId="77777777" w:rsidR="009B3084" w:rsidRDefault="009B3084"/>
    <w:p w14:paraId="142B2BD2" w14:textId="2BF41061" w:rsidR="009B3084" w:rsidRDefault="009B3084">
      <w:hyperlink r:id="rId11" w:history="1">
        <w:r w:rsidRPr="00F11C1A">
          <w:rPr>
            <w:rStyle w:val="Hypertextovodkaz"/>
          </w:rPr>
          <w:t>https://www.researchgate.net/profile/Roman-Prymula</w:t>
        </w:r>
      </w:hyperlink>
    </w:p>
    <w:p w14:paraId="1770984D" w14:textId="77777777" w:rsidR="009B3084" w:rsidRDefault="009B3084"/>
    <w:p w14:paraId="6879C72C" w14:textId="77777777" w:rsidR="009B3084" w:rsidRDefault="009B3084"/>
    <w:p w14:paraId="69C0A057" w14:textId="77777777" w:rsidR="009B3084" w:rsidRDefault="009B3084"/>
    <w:p w14:paraId="0961EF5C" w14:textId="77777777" w:rsidR="00917391" w:rsidRDefault="00917391"/>
    <w:p w14:paraId="2422AD92" w14:textId="77777777" w:rsidR="00917391" w:rsidRDefault="00917391"/>
    <w:p w14:paraId="3497B2E0" w14:textId="77777777" w:rsidR="00917391" w:rsidRDefault="00917391"/>
    <w:p w14:paraId="69B4AF46" w14:textId="77777777" w:rsidR="00917391" w:rsidRDefault="00917391"/>
    <w:p w14:paraId="4919A477" w14:textId="77777777" w:rsidR="00917391" w:rsidRDefault="00917391"/>
    <w:p w14:paraId="25C81F62" w14:textId="77777777" w:rsidR="00917391" w:rsidRDefault="00917391"/>
    <w:p w14:paraId="4B3CFCD1" w14:textId="77777777" w:rsidR="00917391" w:rsidRDefault="00917391"/>
    <w:p w14:paraId="3223D3C4" w14:textId="77777777" w:rsidR="00917391" w:rsidRDefault="00917391"/>
    <w:p w14:paraId="6B22DF4A" w14:textId="77777777" w:rsidR="00917391" w:rsidRDefault="00917391"/>
    <w:sectPr w:rsidR="0091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1"/>
    <w:rsid w:val="00447346"/>
    <w:rsid w:val="00917391"/>
    <w:rsid w:val="009B3084"/>
    <w:rsid w:val="00D34D29"/>
    <w:rsid w:val="00D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A829F"/>
  <w15:chartTrackingRefBased/>
  <w15:docId w15:val="{8A13A00C-9E32-364F-B299-FAB1DCE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73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73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3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wi.org/site/eswi/membe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Roman_Prymul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lada.gov.cz/en/clenove-vlady/roman-prymula-183698/" TargetMode="External"/><Relationship Id="rId11" Type="http://schemas.openxmlformats.org/officeDocument/2006/relationships/hyperlink" Target="https://www.researchgate.net/profile/Roman-Prymula" TargetMode="External"/><Relationship Id="rId5" Type="http://schemas.openxmlformats.org/officeDocument/2006/relationships/hyperlink" Target="https://www.vaccinestogether.org/roman_prymula" TargetMode="External"/><Relationship Id="rId10" Type="http://schemas.openxmlformats.org/officeDocument/2006/relationships/hyperlink" Target="https://www.idnes.cz/wiki/lide-v-cesku/roman-prymula.K460516" TargetMode="External"/><Relationship Id="rId4" Type="http://schemas.openxmlformats.org/officeDocument/2006/relationships/hyperlink" Target="https://vlada.gov.cz/cz/media-centrum/predstavujeme/prof--mudr--roman-prymula--csc---ph-d--181741/" TargetMode="External"/><Relationship Id="rId9" Type="http://schemas.openxmlformats.org/officeDocument/2006/relationships/hyperlink" Target="https://www.databazeknih.cz/zivotopis/roman-prymula-699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Prymula</dc:creator>
  <cp:keywords/>
  <dc:description/>
  <cp:lastModifiedBy>Roman Prymula</cp:lastModifiedBy>
  <cp:revision>1</cp:revision>
  <dcterms:created xsi:type="dcterms:W3CDTF">2024-02-22T23:06:00Z</dcterms:created>
  <dcterms:modified xsi:type="dcterms:W3CDTF">2024-02-22T23:35:00Z</dcterms:modified>
</cp:coreProperties>
</file>