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95C" w:rsidRPr="00E83F6A" w:rsidRDefault="00E83F6A">
      <w:pPr>
        <w:rPr>
          <w:b/>
        </w:rPr>
      </w:pPr>
      <w:r w:rsidRPr="00E83F6A">
        <w:rPr>
          <w:b/>
          <w:lang w:val="en-US"/>
        </w:rPr>
        <w:t>Peter LUKE</w:t>
      </w:r>
      <w:r w:rsidRPr="00E83F6A">
        <w:rPr>
          <w:b/>
        </w:rPr>
        <w:t>Š</w:t>
      </w:r>
    </w:p>
    <w:p w:rsidR="00CD1824" w:rsidRDefault="00E83F6A">
      <w:r>
        <w:t xml:space="preserve">Jeho prvou prácou bol predaj vianočných kaprov v centre Bratislavy. Peniaze, ktoré zarobil niekoľkohodinovým státím v ľadovej vode, použil na lyžovačku s kamarátmi. Po skončení Elektrotechnickej fakulty STU so špecializáciou Počítače zostal </w:t>
      </w:r>
      <w:r w:rsidR="0014050B">
        <w:t xml:space="preserve">pracovať ako pedagóg na svojej </w:t>
      </w:r>
      <w:proofErr w:type="spellStart"/>
      <w:r w:rsidR="0014050B">
        <w:t>alma</w:t>
      </w:r>
      <w:proofErr w:type="spellEnd"/>
      <w:r w:rsidR="0014050B">
        <w:t xml:space="preserve"> mater, kde sa venoval problematike umelej inteligencie. Tá bola aj predmetom jeho doktorandskej práce. Titul </w:t>
      </w:r>
      <w:proofErr w:type="spellStart"/>
      <w:r w:rsidR="0014050B">
        <w:t>Phd.</w:t>
      </w:r>
      <w:proofErr w:type="spellEnd"/>
      <w:r w:rsidR="0014050B">
        <w:t xml:space="preserve"> však napokon dobrovoľne nezískal, keďže sa s pádom socializmu rozhodol zamestnať sa v zahraničí. </w:t>
      </w:r>
    </w:p>
    <w:p w:rsidR="00CD1824" w:rsidRDefault="0014050B">
      <w:r>
        <w:t xml:space="preserve">Vo Viedni, kam </w:t>
      </w:r>
      <w:r w:rsidR="000C38DC">
        <w:t xml:space="preserve">2,5 roka </w:t>
      </w:r>
      <w:r>
        <w:t xml:space="preserve">každý deň z Bratislavy dochádzal, pracoval v renomovanej IT firme vyvíjajúcej softvér. </w:t>
      </w:r>
      <w:r w:rsidR="004C1A8D">
        <w:t xml:space="preserve">Veľmi rýchlo si však začal klásť otázku, prečo by mal robiť pre iných to, čo môže robiť aj sám pre seba. Takto vznikol DITEC, jeho prvá firma, ktorá je 23 rokov jednou z najväčších IT firiem na Slovensku vyvíjajúcich softvér. </w:t>
      </w:r>
    </w:p>
    <w:p w:rsidR="00CD1824" w:rsidRDefault="004C1A8D">
      <w:r>
        <w:t xml:space="preserve">Keď sa mu v istom období naskytla možnosť pomôcť upadajúcej firme zameranej na import a predaj áut, vo veľmi krátkom čase z nej ako človek s vášňou pre autá a biznis urobil jednu z popredných slovenských firiem, ktorá dnes zastupuje 5 svetových automobiliek vrátane </w:t>
      </w:r>
      <w:proofErr w:type="spellStart"/>
      <w:r>
        <w:t>Land</w:t>
      </w:r>
      <w:proofErr w:type="spellEnd"/>
      <w:r>
        <w:t xml:space="preserve"> </w:t>
      </w:r>
      <w:proofErr w:type="spellStart"/>
      <w:r>
        <w:t>Rover</w:t>
      </w:r>
      <w:proofErr w:type="spellEnd"/>
      <w:r>
        <w:t xml:space="preserve"> a </w:t>
      </w:r>
      <w:proofErr w:type="spellStart"/>
      <w:r>
        <w:t>Jaguar</w:t>
      </w:r>
      <w:proofErr w:type="spellEnd"/>
      <w:r>
        <w:t xml:space="preserve">. </w:t>
      </w:r>
    </w:p>
    <w:p w:rsidR="00CD1824" w:rsidRDefault="004C1A8D">
      <w:r>
        <w:t xml:space="preserve">Jednou z odpovedí, kam investovať zarobené peniaze z IT, bol vznik </w:t>
      </w:r>
      <w:r w:rsidR="000C38DC">
        <w:t xml:space="preserve">jeho </w:t>
      </w:r>
      <w:r>
        <w:t xml:space="preserve">spoločnosti </w:t>
      </w:r>
      <w:proofErr w:type="spellStart"/>
      <w:r>
        <w:t>Immocap</w:t>
      </w:r>
      <w:proofErr w:type="spellEnd"/>
      <w:r>
        <w:t xml:space="preserve"> Group, v ktorej začal písať svoj príbeh </w:t>
      </w:r>
      <w:proofErr w:type="spellStart"/>
      <w:r>
        <w:t>developera</w:t>
      </w:r>
      <w:proofErr w:type="spellEnd"/>
      <w:r>
        <w:t xml:space="preserve">. </w:t>
      </w:r>
      <w:r w:rsidR="000C38DC">
        <w:t>Na konte má niekoľko veľkých biznis centier v Bratislave a</w:t>
      </w:r>
      <w:r w:rsidR="0079195F">
        <w:t> </w:t>
      </w:r>
      <w:r w:rsidR="000C38DC">
        <w:t>Budapešti</w:t>
      </w:r>
      <w:r w:rsidR="0079195F">
        <w:t xml:space="preserve"> (z ktorých všetky doteraz stoja</w:t>
      </w:r>
      <w:r w:rsidR="0079195F">
        <w:sym w:font="Wingdings" w:char="F04A"/>
      </w:r>
      <w:r w:rsidR="0079195F">
        <w:t>)</w:t>
      </w:r>
      <w:r w:rsidR="000C38DC">
        <w:t xml:space="preserve">, pričom vlajkovou loďou je dodnes CENTRAL – multifunkčný projekt na Trnavskom mýte, ktorý ako prvý svojho druhu získal certifikát zelenej stavby a pozostáva z nákupného centra, hotela a administratívnych </w:t>
      </w:r>
      <w:r w:rsidR="00CD1824">
        <w:t xml:space="preserve">priestorov. </w:t>
      </w:r>
      <w:r w:rsidR="000C38DC">
        <w:t>Pri tomto projekte kládol dôraz na to, aby nadviazal na tradíciu niekdajších kúpeľov, a aby pozitívne zmenil tvár Bratislavy a postavil dobrý projekt pre ľudí. Niekoľkoročné náročné práce na CENTRAL-e naplno preverili jeho vlastnosť, ktorú považuje za jednu z najdôležitejších v biznise – a tou je trpezlivosť.</w:t>
      </w:r>
      <w:r w:rsidR="00542296">
        <w:t xml:space="preserve"> Aktuálne </w:t>
      </w:r>
      <w:r w:rsidR="0079195F">
        <w:t>spolu s dlhoročným tímom v </w:t>
      </w:r>
      <w:proofErr w:type="spellStart"/>
      <w:r w:rsidR="0079195F">
        <w:t>Immocape</w:t>
      </w:r>
      <w:proofErr w:type="spellEnd"/>
      <w:r w:rsidR="0079195F">
        <w:t xml:space="preserve"> </w:t>
      </w:r>
      <w:r w:rsidR="00542296">
        <w:t>pracuje na voľnočasovom projekte v Piešťanoch, ktorý bude pozostávať z wellness centra, športovísk a </w:t>
      </w:r>
      <w:proofErr w:type="spellStart"/>
      <w:r w:rsidR="00542296">
        <w:t>aquaparku</w:t>
      </w:r>
      <w:proofErr w:type="spellEnd"/>
      <w:r w:rsidR="00542296">
        <w:t xml:space="preserve"> určených primárne pre rodiny s deťmi. </w:t>
      </w:r>
    </w:p>
    <w:p w:rsidR="00A40A66" w:rsidRDefault="00A40A66">
      <w:r>
        <w:t>Skúsenosti v </w:t>
      </w:r>
      <w:proofErr w:type="spellStart"/>
      <w:r>
        <w:t>deve</w:t>
      </w:r>
      <w:r w:rsidR="0079195F">
        <w:t>lopmente</w:t>
      </w:r>
      <w:proofErr w:type="spellEnd"/>
      <w:r>
        <w:t xml:space="preserve"> ho priviedli k presvedčeniu, že je možné stavať lepšie, efektívnejšie a s väčším dôrazom na ekológiu a udržateľnosť. Zistenie, že až takmer 50% celkovej energie spotrebúvajú budovy, </w:t>
      </w:r>
      <w:r w:rsidR="0079195F">
        <w:t>vyústilo do založenia</w:t>
      </w:r>
      <w:r>
        <w:t xml:space="preserve"> firmy e-Dome, v ktorej skĺbil know-how a skúsenosti z </w:t>
      </w:r>
      <w:proofErr w:type="spellStart"/>
      <w:r>
        <w:t>developmentu</w:t>
      </w:r>
      <w:proofErr w:type="spellEnd"/>
      <w:r>
        <w:t xml:space="preserve">, IT a stavebnej fyziky a vytvoril spoločnosť, </w:t>
      </w:r>
      <w:r w:rsidR="0079195F">
        <w:t xml:space="preserve">ktorej sa darí znižovať energetickú náročnosť budov na Slovensku, napríklad v nemocniciach, administratívnych priestoroch či v nákupných centrách. </w:t>
      </w:r>
    </w:p>
    <w:p w:rsidR="00CD1824" w:rsidRDefault="00CD1824">
      <w:r>
        <w:t xml:space="preserve">Dobrý biznis inštinkt, skúsenosti a strategické myslenie – to sú podľa ľudí, ktorí ho poznajú, niektoré z jeho silných stránok. Príkladom môže byť jeho firma Pixel </w:t>
      </w:r>
      <w:proofErr w:type="spellStart"/>
      <w:r>
        <w:t>Federation</w:t>
      </w:r>
      <w:proofErr w:type="spellEnd"/>
      <w:r>
        <w:t>, z ktorej napriek tomu, že nikdy sám Facebook nevidel, urobil spolu s talentovanými zakladateľmi</w:t>
      </w:r>
      <w:r w:rsidR="00B051E4">
        <w:t xml:space="preserve"> pod vedením terajšieho CEO Šimona </w:t>
      </w:r>
      <w:proofErr w:type="spellStart"/>
      <w:r w:rsidR="00B051E4">
        <w:t>Šicka</w:t>
      </w:r>
      <w:proofErr w:type="spellEnd"/>
      <w:r w:rsidR="00B051E4">
        <w:t xml:space="preserve"> </w:t>
      </w:r>
      <w:r>
        <w:t xml:space="preserve">jednu z najúspešnejších </w:t>
      </w:r>
      <w:r w:rsidR="0079195F">
        <w:t xml:space="preserve">svetových </w:t>
      </w:r>
      <w:r>
        <w:t xml:space="preserve">firiem na Facebooku. </w:t>
      </w:r>
    </w:p>
    <w:p w:rsidR="0079195F" w:rsidRDefault="0079195F">
      <w:r>
        <w:t xml:space="preserve">Vytrvalosť, ktorá mu pomáha v biznise, je zároveň motorom jeho obľúbených koníčkov. </w:t>
      </w:r>
      <w:r w:rsidR="00B362CE">
        <w:t xml:space="preserve">Spolu s manželkou vyznáva zdravý životný štýl, je vášnivý športovec a niekoľko rokov sa aktívne venuje výtvarnému umeniu. </w:t>
      </w:r>
      <w:bookmarkStart w:id="0" w:name="_GoBack"/>
      <w:bookmarkEnd w:id="0"/>
    </w:p>
    <w:p w:rsidR="00B051E4" w:rsidRDefault="00B051E4"/>
    <w:p w:rsidR="00CD1824" w:rsidRDefault="00CD1824"/>
    <w:p w:rsidR="00CD1824" w:rsidRDefault="00CD1824"/>
    <w:p w:rsidR="00CD1824" w:rsidRDefault="00CD1824"/>
    <w:p w:rsidR="00542296" w:rsidRDefault="00542296"/>
    <w:p w:rsidR="00542296" w:rsidRPr="00E83F6A" w:rsidRDefault="00542296"/>
    <w:sectPr w:rsidR="00542296" w:rsidRPr="00E83F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F6A"/>
    <w:rsid w:val="000C38DC"/>
    <w:rsid w:val="0014050B"/>
    <w:rsid w:val="004C1A8D"/>
    <w:rsid w:val="00542296"/>
    <w:rsid w:val="0079195F"/>
    <w:rsid w:val="008C295C"/>
    <w:rsid w:val="00A40A66"/>
    <w:rsid w:val="00B051E4"/>
    <w:rsid w:val="00B362CE"/>
    <w:rsid w:val="00CD1824"/>
    <w:rsid w:val="00E83F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2B1A8-063F-40A0-951D-2A21560B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dc:creator>
  <cp:keywords/>
  <dc:description/>
  <cp:lastModifiedBy>Silvia</cp:lastModifiedBy>
  <cp:revision>5</cp:revision>
  <dcterms:created xsi:type="dcterms:W3CDTF">2015-10-25T08:16:00Z</dcterms:created>
  <dcterms:modified xsi:type="dcterms:W3CDTF">2015-10-25T09:19:00Z</dcterms:modified>
</cp:coreProperties>
</file>