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BC" w:rsidRPr="006821BC" w:rsidRDefault="006821BC" w:rsidP="0068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" w:history="1">
        <w:r w:rsidRPr="006821BC">
          <w:rPr>
            <w:rFonts w:ascii="Arial" w:eastAsia="Times New Roman" w:hAnsi="Arial" w:cs="Arial"/>
            <w:b/>
            <w:bCs/>
            <w:color w:val="FF0000"/>
            <w:sz w:val="20"/>
            <w:u w:val="single"/>
            <w:lang w:eastAsia="sk-SK"/>
          </w:rPr>
          <w:t>http://www.tvr.sk/tvprogram/svet-ruzinova/svet-ruzinova/2016-03-18-175000</w:t>
        </w:r>
      </w:hyperlink>
    </w:p>
    <w:p w:rsidR="006821BC" w:rsidRPr="006821BC" w:rsidRDefault="006821BC" w:rsidP="0068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1BC">
        <w:rPr>
          <w:rFonts w:ascii="Times New Roman" w:eastAsia="Times New Roman" w:hAnsi="Times New Roman" w:cs="Times New Roman"/>
          <w:color w:val="1F497D"/>
          <w:sz w:val="24"/>
          <w:szCs w:val="24"/>
          <w:lang w:eastAsia="sk-SK"/>
        </w:rPr>
        <w:t> </w:t>
      </w:r>
    </w:p>
    <w:p w:rsidR="006821BC" w:rsidRPr="006821BC" w:rsidRDefault="006821BC" w:rsidP="0068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" w:history="1">
        <w:r w:rsidRPr="006821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http://www.ekotopfilm.sk/sk/aktuality/ave-sk-cestuje-filmovym-festivalom.html</w:t>
        </w:r>
      </w:hyperlink>
    </w:p>
    <w:p w:rsidR="006821BC" w:rsidRPr="006821BC" w:rsidRDefault="006821BC" w:rsidP="0068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21BC">
        <w:rPr>
          <w:rFonts w:ascii="Times New Roman" w:eastAsia="Times New Roman" w:hAnsi="Times New Roman" w:cs="Times New Roman"/>
          <w:color w:val="1F497D"/>
          <w:sz w:val="24"/>
          <w:szCs w:val="24"/>
          <w:lang w:eastAsia="sk-SK"/>
        </w:rPr>
        <w:t> </w:t>
      </w:r>
    </w:p>
    <w:p w:rsidR="00BD2FC4" w:rsidRPr="006821BC" w:rsidRDefault="006821BC" w:rsidP="0068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" w:history="1">
        <w:r w:rsidRPr="006821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http://www.rurep.sk/docs/2015-03-04-tlacova-sprava-apoh-rurep-zrsm-ansds.pdf</w:t>
        </w:r>
      </w:hyperlink>
    </w:p>
    <w:sectPr w:rsidR="00BD2FC4" w:rsidRPr="006821BC" w:rsidSect="00BD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21BC"/>
    <w:rsid w:val="006821BC"/>
    <w:rsid w:val="00BD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2F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821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rep.sk/docs/2015-03-04-tlacova-sprava-apoh-rurep-zrsm-ansds.pdf" TargetMode="External"/><Relationship Id="rId5" Type="http://schemas.openxmlformats.org/officeDocument/2006/relationships/hyperlink" Target="http://www.ekotopfilm.sk/sk/aktuality/ave-sk-cestuje-filmovym-festivalom.html" TargetMode="External"/><Relationship Id="rId4" Type="http://schemas.openxmlformats.org/officeDocument/2006/relationships/hyperlink" Target="http://www.tvr.sk/tvprogram/svet-ruzinova/svet-ruzinova/2016-03-18-17500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2016-04-11T09:32:00Z</dcterms:created>
  <dcterms:modified xsi:type="dcterms:W3CDTF">2016-04-11T09:32:00Z</dcterms:modified>
</cp:coreProperties>
</file>