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D92" w:rsidRPr="007D4DAD" w:rsidRDefault="00AA4D92" w:rsidP="007D4DAD">
      <w:pPr>
        <w:pStyle w:val="Bezriadkovania"/>
        <w:jc w:val="center"/>
        <w:rPr>
          <w:b/>
          <w:sz w:val="36"/>
          <w:szCs w:val="36"/>
        </w:rPr>
      </w:pPr>
      <w:r w:rsidRPr="007D4DAD">
        <w:rPr>
          <w:b/>
          <w:sz w:val="36"/>
          <w:szCs w:val="36"/>
        </w:rPr>
        <w:t>Mier nie je automatický</w:t>
      </w:r>
      <w:r w:rsidR="00D76125" w:rsidRPr="007D4DAD">
        <w:rPr>
          <w:b/>
          <w:sz w:val="36"/>
          <w:szCs w:val="36"/>
        </w:rPr>
        <w:t>, treba zaň „bojovať“</w:t>
      </w:r>
    </w:p>
    <w:p w:rsidR="007D4DAD" w:rsidRPr="007D4DAD" w:rsidRDefault="007D4DAD" w:rsidP="007D4DAD">
      <w:pPr>
        <w:pStyle w:val="Bezriadkovania"/>
        <w:jc w:val="center"/>
        <w:rPr>
          <w:b/>
          <w:sz w:val="28"/>
          <w:szCs w:val="28"/>
        </w:rPr>
      </w:pPr>
      <w:r w:rsidRPr="007D4DAD">
        <w:rPr>
          <w:b/>
          <w:sz w:val="28"/>
          <w:szCs w:val="28"/>
        </w:rPr>
        <w:t>Imrich Béreš, predseda predstavenstva PSS</w:t>
      </w:r>
    </w:p>
    <w:p w:rsidR="007D4DAD" w:rsidRPr="007D4DAD" w:rsidRDefault="007D4DAD" w:rsidP="007D4DAD">
      <w:pPr>
        <w:pStyle w:val="Bezriadkovania"/>
        <w:jc w:val="center"/>
        <w:rPr>
          <w:b/>
          <w:sz w:val="28"/>
          <w:szCs w:val="28"/>
        </w:rPr>
      </w:pPr>
      <w:r w:rsidRPr="007D4DAD">
        <w:rPr>
          <w:b/>
          <w:sz w:val="28"/>
          <w:szCs w:val="28"/>
        </w:rPr>
        <w:t>a člen Medzinárodného mierového výboru</w:t>
      </w:r>
      <w:bookmarkStart w:id="0" w:name="_GoBack"/>
      <w:bookmarkEnd w:id="0"/>
    </w:p>
    <w:p w:rsidR="007D4DAD" w:rsidRDefault="007D4DAD" w:rsidP="00AA4D92">
      <w:pPr>
        <w:spacing w:after="0" w:line="360" w:lineRule="auto"/>
        <w:jc w:val="both"/>
        <w:rPr>
          <w:rFonts w:ascii="Times New Roman" w:hAnsi="Times New Roman"/>
          <w:sz w:val="28"/>
          <w:szCs w:val="28"/>
        </w:rPr>
      </w:pPr>
    </w:p>
    <w:p w:rsidR="00AA4D92" w:rsidRPr="007D4DAD" w:rsidRDefault="00AA4D92" w:rsidP="007D4DAD">
      <w:pPr>
        <w:pStyle w:val="Bezriadkovania"/>
        <w:jc w:val="both"/>
        <w:rPr>
          <w:rFonts w:eastAsia="Times New Roman"/>
          <w:sz w:val="24"/>
          <w:szCs w:val="24"/>
          <w:lang w:eastAsia="sk-SK"/>
        </w:rPr>
      </w:pPr>
      <w:r w:rsidRPr="007D4DAD">
        <w:rPr>
          <w:sz w:val="24"/>
          <w:szCs w:val="24"/>
        </w:rPr>
        <w:t>Vojna zotročuje, mier dáva slobodu. A sloboda je to najcennejšie, čo máme. Nečudujem sa, že mnohí z nás dnes považujú mier za samozrejmosť, za niečo, čo sa zachováva ako automatická súčasť našej existencie. Veď už tri generácie Európanov našťastie nezažili vojnový konflikt. Ak do toho nerátame k</w:t>
      </w:r>
      <w:r w:rsidRPr="007D4DAD">
        <w:rPr>
          <w:rFonts w:eastAsia="Times New Roman"/>
          <w:sz w:val="24"/>
          <w:szCs w:val="24"/>
          <w:lang w:eastAsia="sk-SK"/>
        </w:rPr>
        <w:t>rvavé potlačenie maďarského povstania v roku 1956 či okupáciu Československa v roku 1968</w:t>
      </w:r>
      <w:r w:rsidR="00802EDD" w:rsidRPr="007D4DAD">
        <w:rPr>
          <w:rFonts w:eastAsia="Times New Roman"/>
          <w:sz w:val="24"/>
          <w:szCs w:val="24"/>
          <w:lang w:eastAsia="sk-SK"/>
        </w:rPr>
        <w:t xml:space="preserve">, </w:t>
      </w:r>
      <w:r w:rsidR="00A17F42" w:rsidRPr="007D4DAD">
        <w:rPr>
          <w:rFonts w:eastAsia="Times New Roman"/>
          <w:sz w:val="24"/>
          <w:szCs w:val="24"/>
          <w:lang w:eastAsia="sk-SK"/>
        </w:rPr>
        <w:t>alebo</w:t>
      </w:r>
      <w:r w:rsidR="00802EDD" w:rsidRPr="007D4DAD">
        <w:rPr>
          <w:rFonts w:eastAsia="Times New Roman"/>
          <w:sz w:val="24"/>
          <w:szCs w:val="24"/>
          <w:lang w:eastAsia="sk-SK"/>
        </w:rPr>
        <w:t xml:space="preserve"> najväčší ozbrojený konflikt na území Európy v 90-tych rokoch v bývalej Juhoslávii</w:t>
      </w:r>
      <w:r w:rsidRPr="007D4DAD">
        <w:rPr>
          <w:rFonts w:eastAsia="Times New Roman"/>
          <w:sz w:val="24"/>
          <w:szCs w:val="24"/>
          <w:lang w:eastAsia="sk-SK"/>
        </w:rPr>
        <w:t xml:space="preserve">. Tieto udalosti nás možno z automatiky mieru na chvíľu prebrali, ale po ich ukončení sme opäť upadli do polospánku. Bdieť sa však v tomto prípade oplatí. </w:t>
      </w:r>
    </w:p>
    <w:p w:rsidR="00AA4D92" w:rsidRPr="007D4DAD" w:rsidRDefault="00AA4D92" w:rsidP="007D4DAD">
      <w:pPr>
        <w:pStyle w:val="Bezriadkovania"/>
        <w:jc w:val="both"/>
        <w:rPr>
          <w:rFonts w:eastAsia="Times New Roman"/>
          <w:sz w:val="24"/>
          <w:szCs w:val="24"/>
          <w:lang w:eastAsia="sk-SK"/>
        </w:rPr>
      </w:pPr>
      <w:r w:rsidRPr="007D4DAD">
        <w:rPr>
          <w:rFonts w:eastAsia="Times New Roman"/>
          <w:sz w:val="24"/>
          <w:szCs w:val="24"/>
          <w:lang w:eastAsia="sk-SK"/>
        </w:rPr>
        <w:t xml:space="preserve">      Udalosti ostatných dní nás čoraz viac presviedčajú, že „bojovať“ za mier musíme.</w:t>
      </w:r>
      <w:r w:rsidR="007910B7" w:rsidRPr="007D4DAD">
        <w:rPr>
          <w:rFonts w:eastAsia="Times New Roman"/>
          <w:sz w:val="24"/>
          <w:szCs w:val="24"/>
          <w:lang w:eastAsia="sk-SK"/>
        </w:rPr>
        <w:t xml:space="preserve"> Konflikt na Ukrajine, Balkán či islamský štát sú neklamné dôkazy, že bezpečie, na ktoré sme si zvykli, nie je stopercentné. V pocite bezpečia sa nám pomerne ľahko sníva o rozpustení armád, o zániku medzinárodných organizácií, ktoré sa majú starať o našu bezpečnosť, o vystúpení z vojenských blokov, čiže o svete bez násilia. Pacifizmus sa stal filozofiou nielen pre osobnosti, ale aj pre politikov či ich politické hnutia. Napokon, po 2. svetovej vojne bolo zachovanie mieru jedným zo základných podnetov pre vznik viacerých politických strán a túto ideológiu si zachovávajú dodnes. Treba však myslieť na to, že dokonalá spravodlivosť v ľudských spoločnostiach nikdy neexistovala a zrejme ani nikdy nebude. A už vôbec nie objektívna, lebo vždy budú zachované subjektívne dojmy nespravodlivosti. </w:t>
      </w:r>
      <w:r w:rsidR="00C03D4E" w:rsidRPr="007D4DAD">
        <w:rPr>
          <w:rFonts w:eastAsia="Times New Roman"/>
          <w:sz w:val="24"/>
          <w:szCs w:val="24"/>
          <w:lang w:eastAsia="sk-SK"/>
        </w:rPr>
        <w:t xml:space="preserve">Sociálne rozdiely či názorové konflikty boli aj v histórii primárnou príčinou vzniku vojnových stretov. A prečo? Pretože tí bohatí sa nikdy v minulosti, nikdy v prítomnosti ani nikdy v budúcnosti nevzdali, nevzdávajú a ani nebudú vzdávať svojho bohatstva v záujme zlepšenia statusu tých chudobných. A pretože tí, ktorí chcú mať nadvládu nad územiami, situáciami a ľuďmi sa nikdy nedokážu vzdať tohto svojho zámeru. </w:t>
      </w:r>
    </w:p>
    <w:p w:rsidR="00C03D4E" w:rsidRPr="007D4DAD" w:rsidRDefault="00C03D4E" w:rsidP="007D4DAD">
      <w:pPr>
        <w:pStyle w:val="Bezriadkovania"/>
        <w:jc w:val="both"/>
        <w:rPr>
          <w:rFonts w:eastAsia="Times New Roman"/>
          <w:sz w:val="24"/>
          <w:szCs w:val="24"/>
          <w:lang w:eastAsia="sk-SK"/>
        </w:rPr>
      </w:pPr>
      <w:r w:rsidRPr="007D4DAD">
        <w:rPr>
          <w:rFonts w:eastAsia="Times New Roman"/>
          <w:sz w:val="24"/>
          <w:szCs w:val="24"/>
          <w:lang w:eastAsia="sk-SK"/>
        </w:rPr>
        <w:t xml:space="preserve">      Podľa </w:t>
      </w:r>
      <w:proofErr w:type="spellStart"/>
      <w:r w:rsidRPr="007D4DAD">
        <w:rPr>
          <w:rFonts w:eastAsia="Times New Roman"/>
          <w:sz w:val="24"/>
          <w:szCs w:val="24"/>
          <w:lang w:eastAsia="sk-SK"/>
        </w:rPr>
        <w:t>Global</w:t>
      </w:r>
      <w:proofErr w:type="spellEnd"/>
      <w:r w:rsidRPr="007D4DAD">
        <w:rPr>
          <w:rFonts w:eastAsia="Times New Roman"/>
          <w:sz w:val="24"/>
          <w:szCs w:val="24"/>
          <w:lang w:eastAsia="sk-SK"/>
        </w:rPr>
        <w:t xml:space="preserve"> Peace Index je v prvej dvadsiatke až 15 európskych štátov, vrátane Slovenska na 19. mieste. Paradoxom je, že garant vonkajšej bezpečnosti Európy – USA – sú až na 101. mieste. </w:t>
      </w:r>
      <w:r w:rsidR="00AD5270" w:rsidRPr="007D4DAD">
        <w:rPr>
          <w:rFonts w:eastAsia="Times New Roman"/>
          <w:sz w:val="24"/>
          <w:szCs w:val="24"/>
          <w:lang w:eastAsia="sk-SK"/>
        </w:rPr>
        <w:t xml:space="preserve">Apropo, keď už sme pri mieri, Rusko a USA sú dnes v tejto súvislosti dve najviac pertraktované krajiny. Kto viac verí jednej alebo druhej, nechám na uvážení každého z nás. V každom prípade ich zainteresovanosť v globálnych či lokálnych konfliktoch je nepopierateľná. </w:t>
      </w:r>
    </w:p>
    <w:p w:rsidR="00AD5270" w:rsidRPr="007D4DAD" w:rsidRDefault="00AD5270" w:rsidP="007D4DAD">
      <w:pPr>
        <w:pStyle w:val="Bezriadkovania"/>
        <w:jc w:val="both"/>
        <w:rPr>
          <w:rFonts w:eastAsia="Times New Roman"/>
          <w:sz w:val="24"/>
          <w:szCs w:val="24"/>
          <w:lang w:eastAsia="sk-SK"/>
        </w:rPr>
      </w:pPr>
      <w:r w:rsidRPr="007D4DAD">
        <w:rPr>
          <w:rFonts w:eastAsia="Times New Roman"/>
          <w:sz w:val="24"/>
          <w:szCs w:val="24"/>
          <w:lang w:eastAsia="sk-SK"/>
        </w:rPr>
        <w:t xml:space="preserve">     Mier trvajúci vo väčšine Európy sa opiera </w:t>
      </w:r>
      <w:r w:rsidR="003F2657" w:rsidRPr="007D4DAD">
        <w:rPr>
          <w:rFonts w:eastAsia="Times New Roman"/>
          <w:sz w:val="24"/>
          <w:szCs w:val="24"/>
          <w:lang w:eastAsia="sk-SK"/>
        </w:rPr>
        <w:t>aj o existenciu</w:t>
      </w:r>
      <w:r w:rsidRPr="007D4DAD">
        <w:rPr>
          <w:rFonts w:eastAsia="Times New Roman"/>
          <w:sz w:val="24"/>
          <w:szCs w:val="24"/>
          <w:lang w:eastAsia="sk-SK"/>
        </w:rPr>
        <w:t xml:space="preserve"> NATO</w:t>
      </w:r>
      <w:r w:rsidR="003F2657" w:rsidRPr="007D4DAD">
        <w:rPr>
          <w:rFonts w:eastAsia="Times New Roman"/>
          <w:sz w:val="24"/>
          <w:szCs w:val="24"/>
          <w:lang w:eastAsia="sk-SK"/>
        </w:rPr>
        <w:t>, OSN</w:t>
      </w:r>
      <w:r w:rsidRPr="007D4DAD">
        <w:rPr>
          <w:rFonts w:eastAsia="Times New Roman"/>
          <w:sz w:val="24"/>
          <w:szCs w:val="24"/>
          <w:lang w:eastAsia="sk-SK"/>
        </w:rPr>
        <w:t xml:space="preserve"> a Európsk</w:t>
      </w:r>
      <w:r w:rsidR="003F2657" w:rsidRPr="007D4DAD">
        <w:rPr>
          <w:rFonts w:eastAsia="Times New Roman"/>
          <w:sz w:val="24"/>
          <w:szCs w:val="24"/>
          <w:lang w:eastAsia="sk-SK"/>
        </w:rPr>
        <w:t>u</w:t>
      </w:r>
      <w:r w:rsidRPr="007D4DAD">
        <w:rPr>
          <w:rFonts w:eastAsia="Times New Roman"/>
          <w:sz w:val="24"/>
          <w:szCs w:val="24"/>
          <w:lang w:eastAsia="sk-SK"/>
        </w:rPr>
        <w:t xml:space="preserve"> úni</w:t>
      </w:r>
      <w:r w:rsidR="003F2657" w:rsidRPr="007D4DAD">
        <w:rPr>
          <w:rFonts w:eastAsia="Times New Roman"/>
          <w:sz w:val="24"/>
          <w:szCs w:val="24"/>
          <w:lang w:eastAsia="sk-SK"/>
        </w:rPr>
        <w:t>u</w:t>
      </w:r>
      <w:r w:rsidRPr="007D4DAD">
        <w:rPr>
          <w:rFonts w:eastAsia="Times New Roman"/>
          <w:sz w:val="24"/>
          <w:szCs w:val="24"/>
          <w:lang w:eastAsia="sk-SK"/>
        </w:rPr>
        <w:t>. Áno, medzinárodné mierové štruktúry majú svoj zmysel. Obranné mechanizmy, ktoré poskytujú, už viackrát pomo</w:t>
      </w:r>
      <w:r w:rsidR="003F2657" w:rsidRPr="007D4DAD">
        <w:rPr>
          <w:rFonts w:eastAsia="Times New Roman"/>
          <w:sz w:val="24"/>
          <w:szCs w:val="24"/>
          <w:lang w:eastAsia="sk-SK"/>
        </w:rPr>
        <w:t xml:space="preserve">hli. Spomeniem Afganistan, Bosnu a Hercegovinu či Cyprus. Mnohokrát boli medzinárodné organizácie spochybňované a ešte aj budú. Pre tých, ktorí svoju moc považujú za niečo vyššie ako je udržanie mieru vo svete, budú NATO či OSN neustále nepriateľmi. Euroskeptické či </w:t>
      </w:r>
      <w:proofErr w:type="spellStart"/>
      <w:r w:rsidR="003F2657" w:rsidRPr="007D4DAD">
        <w:rPr>
          <w:rFonts w:eastAsia="Times New Roman"/>
          <w:sz w:val="24"/>
          <w:szCs w:val="24"/>
          <w:lang w:eastAsia="sk-SK"/>
        </w:rPr>
        <w:t>NATOskeptické</w:t>
      </w:r>
      <w:proofErr w:type="spellEnd"/>
      <w:r w:rsidR="003F2657" w:rsidRPr="007D4DAD">
        <w:rPr>
          <w:rFonts w:eastAsia="Times New Roman"/>
          <w:sz w:val="24"/>
          <w:szCs w:val="24"/>
          <w:lang w:eastAsia="sk-SK"/>
        </w:rPr>
        <w:t xml:space="preserve"> nálady môžu oslabiť obranné kapacity Európy.</w:t>
      </w:r>
    </w:p>
    <w:p w:rsidR="003F2657" w:rsidRPr="007D4DAD" w:rsidRDefault="003F2657" w:rsidP="007D4DAD">
      <w:pPr>
        <w:pStyle w:val="Bezriadkovania"/>
        <w:jc w:val="both"/>
        <w:rPr>
          <w:rFonts w:eastAsia="Times New Roman"/>
          <w:sz w:val="24"/>
          <w:szCs w:val="24"/>
          <w:lang w:eastAsia="sk-SK"/>
        </w:rPr>
      </w:pPr>
      <w:r w:rsidRPr="007D4DAD">
        <w:rPr>
          <w:rFonts w:eastAsia="Times New Roman"/>
          <w:sz w:val="24"/>
          <w:szCs w:val="24"/>
          <w:lang w:eastAsia="sk-SK"/>
        </w:rPr>
        <w:t xml:space="preserve">     Svetový mier si často prajú finalistky rôznych súťaží krásy. Musím však uznať, že dnes majú tieto (pre mňa v minulosti časti infantilné) vyhlásenia naozaj zmysel. Mier je vzácny fenomén, ktorý sa môže opierať len o reálne geopolitické a historické súvislosti. Nie je samozrejmý ani automatický. </w:t>
      </w:r>
    </w:p>
    <w:p w:rsidR="003F2657" w:rsidRDefault="003F2657" w:rsidP="00AA4D92">
      <w:pPr>
        <w:spacing w:after="0" w:line="360" w:lineRule="auto"/>
        <w:jc w:val="both"/>
        <w:rPr>
          <w:rFonts w:ascii="Times New Roman" w:eastAsia="Times New Roman" w:hAnsi="Times New Roman"/>
          <w:sz w:val="28"/>
          <w:szCs w:val="28"/>
          <w:lang w:eastAsia="sk-SK"/>
        </w:rPr>
      </w:pPr>
    </w:p>
    <w:sectPr w:rsidR="003F26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D92"/>
    <w:rsid w:val="001B4663"/>
    <w:rsid w:val="003F2657"/>
    <w:rsid w:val="007910B7"/>
    <w:rsid w:val="007964A4"/>
    <w:rsid w:val="007D4DAD"/>
    <w:rsid w:val="00802EDD"/>
    <w:rsid w:val="00A17F42"/>
    <w:rsid w:val="00AA4D92"/>
    <w:rsid w:val="00AD5270"/>
    <w:rsid w:val="00C03D4E"/>
    <w:rsid w:val="00D76125"/>
    <w:rsid w:val="00DE6E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B33C4-98A7-4A27-8330-C2AD8101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7D4DA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498</Words>
  <Characters>2843</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PSS, a.s</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Slobodnik Radovan</dc:creator>
  <cp:keywords/>
  <dc:description/>
  <cp:lastModifiedBy>Peter Kasalovský</cp:lastModifiedBy>
  <cp:revision>5</cp:revision>
  <dcterms:created xsi:type="dcterms:W3CDTF">2015-04-30T08:02:00Z</dcterms:created>
  <dcterms:modified xsi:type="dcterms:W3CDTF">2015-05-01T07:30:00Z</dcterms:modified>
</cp:coreProperties>
</file>