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BE44" w14:textId="5B440CEA" w:rsidR="00A90133" w:rsidRDefault="00A90133"/>
    <w:p w14:paraId="5CB04546" w14:textId="715E6738" w:rsidR="00B97E52" w:rsidRPr="00D01E16" w:rsidRDefault="00B97E52">
      <w:pPr>
        <w:rPr>
          <w:rFonts w:ascii="Times New Roman" w:hAnsi="Times New Roman" w:cs="Times New Roman"/>
        </w:rPr>
      </w:pPr>
    </w:p>
    <w:p w14:paraId="4DAAB28C" w14:textId="28909195" w:rsidR="00B97E52" w:rsidRPr="00D01E16" w:rsidRDefault="00B97E52">
      <w:pPr>
        <w:rPr>
          <w:rFonts w:ascii="Times New Roman" w:hAnsi="Times New Roman" w:cs="Times New Roman"/>
          <w:b/>
          <w:bCs/>
        </w:rPr>
      </w:pPr>
    </w:p>
    <w:p w14:paraId="13AA80EB" w14:textId="77777777" w:rsidR="00D01E16" w:rsidRDefault="00B97E52" w:rsidP="00B97E52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Uznesenie XVI. valného zhromaždenia združenia Neformálne ekonomické fórum Hospodársky klub </w:t>
      </w:r>
    </w:p>
    <w:p w14:paraId="11B4FEDE" w14:textId="11D2C421" w:rsidR="00B97E52" w:rsidRPr="00D01E16" w:rsidRDefault="00B97E52" w:rsidP="00B97E52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– Medzinárodný mierový výbor</w:t>
      </w:r>
      <w:r w:rsidR="007F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E16">
        <w:rPr>
          <w:rFonts w:ascii="Times New Roman" w:hAnsi="Times New Roman" w:cs="Times New Roman"/>
          <w:b/>
          <w:bCs/>
          <w:sz w:val="28"/>
          <w:szCs w:val="28"/>
        </w:rPr>
        <w:t>z 15. decembra 2022</w:t>
      </w:r>
    </w:p>
    <w:p w14:paraId="06073F0E" w14:textId="5F0AA90B" w:rsidR="00B97E52" w:rsidRPr="00D01E16" w:rsidRDefault="00B97E52" w:rsidP="00B97E52">
      <w:pPr>
        <w:pStyle w:val="Bezriadkovania"/>
        <w:rPr>
          <w:rFonts w:ascii="Times New Roman" w:hAnsi="Times New Roman" w:cs="Times New Roman"/>
        </w:rPr>
      </w:pPr>
    </w:p>
    <w:p w14:paraId="2BEE85D5" w14:textId="77777777" w:rsidR="00FD0715" w:rsidRDefault="00B97E52" w:rsidP="00B97E52">
      <w:pPr>
        <w:pStyle w:val="Bezriadkovania"/>
        <w:rPr>
          <w:rFonts w:ascii="Times New Roman" w:hAnsi="Times New Roman" w:cs="Times New Roman"/>
          <w:b/>
          <w:bCs/>
        </w:rPr>
      </w:pPr>
      <w:r w:rsidRPr="00D01E16">
        <w:rPr>
          <w:rFonts w:ascii="Times New Roman" w:hAnsi="Times New Roman" w:cs="Times New Roman"/>
          <w:b/>
          <w:bCs/>
        </w:rPr>
        <w:t>Počet prítomných členov :</w:t>
      </w:r>
      <w:r w:rsidR="004976A2">
        <w:rPr>
          <w:rFonts w:ascii="Times New Roman" w:hAnsi="Times New Roman" w:cs="Times New Roman"/>
          <w:b/>
          <w:bCs/>
        </w:rPr>
        <w:t xml:space="preserve"> 4</w:t>
      </w:r>
      <w:r w:rsidR="00A45169">
        <w:rPr>
          <w:rFonts w:ascii="Times New Roman" w:hAnsi="Times New Roman" w:cs="Times New Roman"/>
          <w:b/>
          <w:bCs/>
        </w:rPr>
        <w:t xml:space="preserve">8 </w:t>
      </w:r>
      <w:r w:rsidR="00FD0715">
        <w:rPr>
          <w:rFonts w:ascii="Times New Roman" w:hAnsi="Times New Roman" w:cs="Times New Roman"/>
          <w:b/>
          <w:bCs/>
        </w:rPr>
        <w:t xml:space="preserve"> </w:t>
      </w:r>
    </w:p>
    <w:p w14:paraId="3703E43D" w14:textId="5630DF2C" w:rsidR="00B97E52" w:rsidRPr="00D01E16" w:rsidRDefault="00FD0715" w:rsidP="00B97E52">
      <w:pPr>
        <w:pStyle w:val="Bezriadkovani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Hlasovania sa zúčastnilo 47 členov.</w:t>
      </w:r>
      <w:r w:rsidR="004976A2">
        <w:rPr>
          <w:rFonts w:ascii="Times New Roman" w:hAnsi="Times New Roman" w:cs="Times New Roman"/>
          <w:b/>
          <w:bCs/>
        </w:rPr>
        <w:t xml:space="preserve">  </w:t>
      </w:r>
    </w:p>
    <w:p w14:paraId="78ED3A52" w14:textId="77777777" w:rsidR="007F0B04" w:rsidRDefault="007F0B04" w:rsidP="00B97E52">
      <w:pPr>
        <w:pStyle w:val="Bezriadkovania"/>
        <w:rPr>
          <w:rFonts w:ascii="Times New Roman" w:hAnsi="Times New Roman" w:cs="Times New Roman"/>
        </w:rPr>
      </w:pPr>
    </w:p>
    <w:p w14:paraId="7FF88CA4" w14:textId="4F728F38" w:rsidR="00B97E52" w:rsidRPr="00D01E16" w:rsidRDefault="00B97E52" w:rsidP="00B97E52">
      <w:pPr>
        <w:pStyle w:val="Bezriadkovania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Podľa Stanov z 19. marca 2019, časť VII., bod 5 je valné zhromaždenie uznášaniaschopné. Súhlas sa vyjadruje väčšinou prítomných riadnych členov.</w:t>
      </w:r>
      <w:r w:rsidR="003C77E7" w:rsidRPr="00D01E16">
        <w:rPr>
          <w:rFonts w:ascii="Times New Roman" w:hAnsi="Times New Roman" w:cs="Times New Roman"/>
        </w:rPr>
        <w:t xml:space="preserve"> Prítomní riadni členovia akceptovali návrh </w:t>
      </w:r>
    </w:p>
    <w:p w14:paraId="2B2CDBCF" w14:textId="4025562B" w:rsidR="003C77E7" w:rsidRPr="00D01E16" w:rsidRDefault="003C77E7" w:rsidP="00B97E52">
      <w:pPr>
        <w:pStyle w:val="Bezriadkovania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predstaviteľa združenia</w:t>
      </w:r>
      <w:r w:rsidR="00A63AC3">
        <w:rPr>
          <w:rFonts w:ascii="Times New Roman" w:hAnsi="Times New Roman" w:cs="Times New Roman"/>
        </w:rPr>
        <w:t xml:space="preserve"> P. </w:t>
      </w:r>
      <w:proofErr w:type="spellStart"/>
      <w:r w:rsidR="00A63AC3">
        <w:rPr>
          <w:rFonts w:ascii="Times New Roman" w:hAnsi="Times New Roman" w:cs="Times New Roman"/>
        </w:rPr>
        <w:t>Kasalovského</w:t>
      </w:r>
      <w:proofErr w:type="spellEnd"/>
      <w:r w:rsidR="00A63AC3">
        <w:rPr>
          <w:rFonts w:ascii="Times New Roman" w:hAnsi="Times New Roman" w:cs="Times New Roman"/>
        </w:rPr>
        <w:t xml:space="preserve">, </w:t>
      </w:r>
      <w:r w:rsidRPr="00D01E16">
        <w:rPr>
          <w:rFonts w:ascii="Times New Roman" w:hAnsi="Times New Roman" w:cs="Times New Roman"/>
        </w:rPr>
        <w:t xml:space="preserve"> aby hlasovali </w:t>
      </w:r>
      <w:r w:rsidR="0051070A" w:rsidRPr="00D01E16">
        <w:rPr>
          <w:rFonts w:ascii="Times New Roman" w:hAnsi="Times New Roman" w:cs="Times New Roman"/>
        </w:rPr>
        <w:t>o uznesení ako celku.</w:t>
      </w:r>
    </w:p>
    <w:p w14:paraId="7DC0E0BB" w14:textId="6B7A6BD4" w:rsidR="00B97E52" w:rsidRPr="00D01E16" w:rsidRDefault="00B97E52" w:rsidP="00B97E52">
      <w:pPr>
        <w:pStyle w:val="Bezriadkovania"/>
        <w:rPr>
          <w:rFonts w:ascii="Times New Roman" w:hAnsi="Times New Roman" w:cs="Times New Roman"/>
        </w:rPr>
      </w:pPr>
    </w:p>
    <w:p w14:paraId="6EB7FA95" w14:textId="06AC69EE" w:rsidR="00B97E52" w:rsidRPr="00D01E16" w:rsidRDefault="00B97E52" w:rsidP="00EE4519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XVI. VZ schvaľuje </w:t>
      </w:r>
      <w:r w:rsidR="00EE4519" w:rsidRPr="00D01E16">
        <w:rPr>
          <w:rFonts w:ascii="Times New Roman" w:hAnsi="Times New Roman" w:cs="Times New Roman"/>
        </w:rPr>
        <w:t>p</w:t>
      </w:r>
      <w:r w:rsidRPr="00D01E16">
        <w:rPr>
          <w:rFonts w:ascii="Times New Roman" w:hAnsi="Times New Roman" w:cs="Times New Roman"/>
        </w:rPr>
        <w:t>redložené zmeny v</w:t>
      </w:r>
      <w:r w:rsidR="00EE4519" w:rsidRPr="00D01E16">
        <w:rPr>
          <w:rFonts w:ascii="Times New Roman" w:hAnsi="Times New Roman" w:cs="Times New Roman"/>
        </w:rPr>
        <w:t> </w:t>
      </w:r>
      <w:r w:rsidRPr="00D01E16">
        <w:rPr>
          <w:rFonts w:ascii="Times New Roman" w:hAnsi="Times New Roman" w:cs="Times New Roman"/>
        </w:rPr>
        <w:t>Stanovách</w:t>
      </w:r>
      <w:r w:rsidR="00EE4519" w:rsidRPr="00D01E16">
        <w:rPr>
          <w:rFonts w:ascii="Times New Roman" w:hAnsi="Times New Roman" w:cs="Times New Roman"/>
        </w:rPr>
        <w:t xml:space="preserve"> a p</w:t>
      </w:r>
      <w:r w:rsidRPr="00D01E16">
        <w:rPr>
          <w:rFonts w:ascii="Times New Roman" w:hAnsi="Times New Roman" w:cs="Times New Roman"/>
        </w:rPr>
        <w:t xml:space="preserve">overuje predstaviteľa, aby ich oznámil </w:t>
      </w:r>
      <w:r w:rsidR="003D1503" w:rsidRPr="00D01E16">
        <w:rPr>
          <w:rFonts w:ascii="Times New Roman" w:hAnsi="Times New Roman" w:cs="Times New Roman"/>
        </w:rPr>
        <w:t xml:space="preserve"> registračnému </w:t>
      </w:r>
      <w:r w:rsidRPr="00D01E16">
        <w:rPr>
          <w:rFonts w:ascii="Times New Roman" w:hAnsi="Times New Roman" w:cs="Times New Roman"/>
        </w:rPr>
        <w:t>MV SR</w:t>
      </w:r>
      <w:r w:rsidR="003D1503" w:rsidRPr="00D01E16">
        <w:rPr>
          <w:rFonts w:ascii="Times New Roman" w:hAnsi="Times New Roman" w:cs="Times New Roman"/>
        </w:rPr>
        <w:t xml:space="preserve"> do 31. januára 2022.</w:t>
      </w:r>
    </w:p>
    <w:p w14:paraId="12DAE622" w14:textId="755ABB8A" w:rsidR="00187426" w:rsidRPr="00D01E16" w:rsidRDefault="00B97E52" w:rsidP="00B97E5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XVI. VZ </w:t>
      </w:r>
      <w:r w:rsidR="00E06D86" w:rsidRPr="00D01E16">
        <w:rPr>
          <w:rFonts w:ascii="Times New Roman" w:hAnsi="Times New Roman" w:cs="Times New Roman"/>
        </w:rPr>
        <w:t>potvrdzuje</w:t>
      </w:r>
      <w:r w:rsidRPr="00D01E16">
        <w:rPr>
          <w:rFonts w:ascii="Times New Roman" w:hAnsi="Times New Roman" w:cs="Times New Roman"/>
        </w:rPr>
        <w:t xml:space="preserve"> </w:t>
      </w:r>
      <w:r w:rsidR="00187426" w:rsidRPr="00D01E16">
        <w:rPr>
          <w:rFonts w:ascii="Times New Roman" w:hAnsi="Times New Roman" w:cs="Times New Roman"/>
        </w:rPr>
        <w:t>výsledok volieb výboru a </w:t>
      </w:r>
      <w:proofErr w:type="spellStart"/>
      <w:r w:rsidR="00187426" w:rsidRPr="00D01E16">
        <w:rPr>
          <w:rFonts w:ascii="Times New Roman" w:hAnsi="Times New Roman" w:cs="Times New Roman"/>
        </w:rPr>
        <w:t>revizóra</w:t>
      </w:r>
      <w:proofErr w:type="spellEnd"/>
      <w:r w:rsidR="00187426" w:rsidRPr="00D01E16">
        <w:rPr>
          <w:rFonts w:ascii="Times New Roman" w:hAnsi="Times New Roman" w:cs="Times New Roman"/>
        </w:rPr>
        <w:t xml:space="preserve"> z 31. 7. 2022, ako aj voľbu funkcionárov výboru z 3. augusta 2022</w:t>
      </w:r>
      <w:r w:rsidR="009203B8" w:rsidRPr="00D01E16">
        <w:rPr>
          <w:rFonts w:ascii="Times New Roman" w:hAnsi="Times New Roman" w:cs="Times New Roman"/>
        </w:rPr>
        <w:t xml:space="preserve"> na obdobie 202š-2025</w:t>
      </w:r>
      <w:r w:rsidR="00187426" w:rsidRPr="00D01E16">
        <w:rPr>
          <w:rFonts w:ascii="Times New Roman" w:hAnsi="Times New Roman" w:cs="Times New Roman"/>
        </w:rPr>
        <w:t>.</w:t>
      </w:r>
    </w:p>
    <w:p w14:paraId="4C5A483B" w14:textId="77777777" w:rsidR="00187426" w:rsidRPr="00D01E16" w:rsidRDefault="00187426" w:rsidP="00B97E5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XVI. VZ berie na vedomie vymenovanie Medzinárodného mierového výboru na obdobie od 1. 12. 2022 do 30. novembra 2023.</w:t>
      </w:r>
    </w:p>
    <w:p w14:paraId="2EEA8BB9" w14:textId="77777777" w:rsidR="00AC19C1" w:rsidRPr="00D01E16" w:rsidRDefault="00187426" w:rsidP="00DE346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XVI. VZ súhlasí so zámermi </w:t>
      </w:r>
      <w:r w:rsidR="00DE3467" w:rsidRPr="00D01E16">
        <w:rPr>
          <w:rFonts w:ascii="Times New Roman" w:hAnsi="Times New Roman" w:cs="Times New Roman"/>
        </w:rPr>
        <w:t xml:space="preserve">celospoločenských a ekonomicko-sociálnych </w:t>
      </w:r>
      <w:r w:rsidRPr="00D01E16">
        <w:rPr>
          <w:rFonts w:ascii="Times New Roman" w:hAnsi="Times New Roman" w:cs="Times New Roman"/>
        </w:rPr>
        <w:t xml:space="preserve">aktivít združenia, ktoré navrhol predstaviteľ združenia v úvodnom slove, ako aj s aktivitami na prospech mieru </w:t>
      </w:r>
    </w:p>
    <w:p w14:paraId="1B027866" w14:textId="57FA0DA6" w:rsidR="00B97E52" w:rsidRPr="00D01E16" w:rsidRDefault="00187426" w:rsidP="00AC19C1">
      <w:pPr>
        <w:pStyle w:val="Bezriadkovania"/>
        <w:ind w:left="720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a bezpečnosti, ktoré boli formulované na zhromažden</w:t>
      </w:r>
      <w:r w:rsidR="00DE3467" w:rsidRPr="00D01E16">
        <w:rPr>
          <w:rFonts w:ascii="Times New Roman" w:hAnsi="Times New Roman" w:cs="Times New Roman"/>
        </w:rPr>
        <w:t>iach</w:t>
      </w:r>
      <w:r w:rsidRPr="00D01E16">
        <w:rPr>
          <w:rFonts w:ascii="Times New Roman" w:hAnsi="Times New Roman" w:cs="Times New Roman"/>
        </w:rPr>
        <w:t xml:space="preserve"> združenia</w:t>
      </w:r>
      <w:r w:rsidR="00DE3467" w:rsidRPr="00D01E16">
        <w:rPr>
          <w:rFonts w:ascii="Times New Roman" w:hAnsi="Times New Roman" w:cs="Times New Roman"/>
        </w:rPr>
        <w:t xml:space="preserve"> a jeho MMV</w:t>
      </w:r>
      <w:r w:rsidRPr="00D01E16">
        <w:rPr>
          <w:rFonts w:ascii="Times New Roman" w:hAnsi="Times New Roman" w:cs="Times New Roman"/>
        </w:rPr>
        <w:t xml:space="preserve"> 24. mája </w:t>
      </w:r>
      <w:r w:rsidR="00DE3467" w:rsidRPr="00D01E16">
        <w:rPr>
          <w:rFonts w:ascii="Times New Roman" w:hAnsi="Times New Roman" w:cs="Times New Roman"/>
        </w:rPr>
        <w:t>2022, 20. októbra 2022 a 15. decembra 2022.</w:t>
      </w:r>
      <w:r w:rsidR="00B97E52" w:rsidRPr="00D01E16">
        <w:rPr>
          <w:rFonts w:ascii="Times New Roman" w:hAnsi="Times New Roman" w:cs="Times New Roman"/>
        </w:rPr>
        <w:t xml:space="preserve"> </w:t>
      </w:r>
    </w:p>
    <w:p w14:paraId="7C2CCC10" w14:textId="797ADBC4" w:rsidR="00DE3467" w:rsidRPr="00D01E16" w:rsidRDefault="00DE3467" w:rsidP="00DE346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XVI. VZ poveruje predstaviteľa združenia a jeho výbor, aby priebežne aktualizovali klubový program</w:t>
      </w:r>
      <w:r w:rsidR="00B24D96" w:rsidRPr="00D01E16">
        <w:rPr>
          <w:rFonts w:ascii="Times New Roman" w:hAnsi="Times New Roman" w:cs="Times New Roman"/>
        </w:rPr>
        <w:t xml:space="preserve"> a zapracovanie organizačných zmien do konca roka 2023</w:t>
      </w:r>
      <w:r w:rsidRPr="00D01E16">
        <w:rPr>
          <w:rFonts w:ascii="Times New Roman" w:hAnsi="Times New Roman" w:cs="Times New Roman"/>
        </w:rPr>
        <w:t>.</w:t>
      </w:r>
    </w:p>
    <w:p w14:paraId="6DC5C62A" w14:textId="60B52121" w:rsidR="00DE3467" w:rsidRPr="00D01E16" w:rsidRDefault="00DE3467" w:rsidP="00DE346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XVI. VZ poveruje predstaviteľa a </w:t>
      </w:r>
      <w:proofErr w:type="spellStart"/>
      <w:r w:rsidRPr="00D01E16">
        <w:rPr>
          <w:rFonts w:ascii="Times New Roman" w:hAnsi="Times New Roman" w:cs="Times New Roman"/>
        </w:rPr>
        <w:t>revizóra</w:t>
      </w:r>
      <w:proofErr w:type="spellEnd"/>
      <w:r w:rsidRPr="00D01E16">
        <w:rPr>
          <w:rFonts w:ascii="Times New Roman" w:hAnsi="Times New Roman" w:cs="Times New Roman"/>
        </w:rPr>
        <w:t xml:space="preserve"> združenia, aby spracovali opäť daňové priznanie</w:t>
      </w:r>
      <w:r w:rsidR="00B24D96" w:rsidRPr="00D01E16">
        <w:rPr>
          <w:rFonts w:ascii="Times New Roman" w:hAnsi="Times New Roman" w:cs="Times New Roman"/>
        </w:rPr>
        <w:t xml:space="preserve"> a predložili ho DÚ </w:t>
      </w:r>
      <w:r w:rsidR="005B2A8B" w:rsidRPr="00D01E16">
        <w:rPr>
          <w:rFonts w:ascii="Times New Roman" w:hAnsi="Times New Roman" w:cs="Times New Roman"/>
        </w:rPr>
        <w:t xml:space="preserve">Bratislava </w:t>
      </w:r>
      <w:r w:rsidR="00B24D96" w:rsidRPr="00D01E16">
        <w:rPr>
          <w:rFonts w:ascii="Times New Roman" w:hAnsi="Times New Roman" w:cs="Times New Roman"/>
        </w:rPr>
        <w:t xml:space="preserve">5 </w:t>
      </w:r>
      <w:r w:rsidRPr="00D01E16">
        <w:rPr>
          <w:rFonts w:ascii="Times New Roman" w:hAnsi="Times New Roman" w:cs="Times New Roman"/>
        </w:rPr>
        <w:t xml:space="preserve"> do 15. 3. 2022.</w:t>
      </w:r>
    </w:p>
    <w:p w14:paraId="65E4808A" w14:textId="00B9DAA4" w:rsidR="00DE3467" w:rsidRPr="00D01E16" w:rsidRDefault="00DE3467" w:rsidP="00DE346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XVI. VZ súhlasí s hodnotením politických, spoločenských a ekonomicko-sociálnych pomerov v SR, ktoré </w:t>
      </w:r>
      <w:r w:rsidR="007E52A4" w:rsidRPr="00D01E16">
        <w:rPr>
          <w:rFonts w:ascii="Times New Roman" w:hAnsi="Times New Roman" w:cs="Times New Roman"/>
        </w:rPr>
        <w:t xml:space="preserve">formuloval na </w:t>
      </w:r>
      <w:r w:rsidR="005B2A8B" w:rsidRPr="00D01E16">
        <w:rPr>
          <w:rFonts w:ascii="Times New Roman" w:hAnsi="Times New Roman" w:cs="Times New Roman"/>
        </w:rPr>
        <w:t xml:space="preserve">1. </w:t>
      </w:r>
      <w:r w:rsidR="007E52A4" w:rsidRPr="00D01E16">
        <w:rPr>
          <w:rFonts w:ascii="Times New Roman" w:hAnsi="Times New Roman" w:cs="Times New Roman"/>
        </w:rPr>
        <w:t xml:space="preserve">časti valného zhromaždenia </w:t>
      </w:r>
      <w:r w:rsidR="003F7738" w:rsidRPr="00D01E16">
        <w:rPr>
          <w:rFonts w:ascii="Times New Roman" w:hAnsi="Times New Roman" w:cs="Times New Roman"/>
        </w:rPr>
        <w:t>20. 10. 2022 predstaviteľ združenia.</w:t>
      </w:r>
    </w:p>
    <w:p w14:paraId="7212AE33" w14:textId="617D87D9" w:rsidR="00A47051" w:rsidRPr="00D01E16" w:rsidRDefault="00694261" w:rsidP="00DE346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XVI. VZ poveruje predstaviteľa združenia, aby </w:t>
      </w:r>
      <w:r w:rsidR="00A44CD8" w:rsidRPr="00D01E16">
        <w:rPr>
          <w:rFonts w:ascii="Times New Roman" w:hAnsi="Times New Roman" w:cs="Times New Roman"/>
        </w:rPr>
        <w:t xml:space="preserve">pripravil </w:t>
      </w:r>
      <w:r w:rsidR="0077592D" w:rsidRPr="00D01E16">
        <w:rPr>
          <w:rFonts w:ascii="Times New Roman" w:hAnsi="Times New Roman" w:cs="Times New Roman"/>
        </w:rPr>
        <w:t xml:space="preserve">a následne medializoval </w:t>
      </w:r>
      <w:r w:rsidR="00A44CD8" w:rsidRPr="00D01E16">
        <w:rPr>
          <w:rFonts w:ascii="Times New Roman" w:hAnsi="Times New Roman" w:cs="Times New Roman"/>
        </w:rPr>
        <w:t>apelačn</w:t>
      </w:r>
      <w:r w:rsidR="00AC1F3D" w:rsidRPr="00D01E16">
        <w:rPr>
          <w:rFonts w:ascii="Times New Roman" w:hAnsi="Times New Roman" w:cs="Times New Roman"/>
        </w:rPr>
        <w:t>é</w:t>
      </w:r>
      <w:r w:rsidR="00A44CD8" w:rsidRPr="00D01E16">
        <w:rPr>
          <w:rFonts w:ascii="Times New Roman" w:hAnsi="Times New Roman" w:cs="Times New Roman"/>
        </w:rPr>
        <w:t xml:space="preserve"> list</w:t>
      </w:r>
      <w:r w:rsidR="00AC1F3D" w:rsidRPr="00D01E16">
        <w:rPr>
          <w:rFonts w:ascii="Times New Roman" w:hAnsi="Times New Roman" w:cs="Times New Roman"/>
        </w:rPr>
        <w:t>y</w:t>
      </w:r>
      <w:r w:rsidR="00A44CD8" w:rsidRPr="00D01E16">
        <w:rPr>
          <w:rFonts w:ascii="Times New Roman" w:hAnsi="Times New Roman" w:cs="Times New Roman"/>
        </w:rPr>
        <w:t xml:space="preserve">  </w:t>
      </w:r>
      <w:r w:rsidR="007A65A9" w:rsidRPr="00D01E16">
        <w:rPr>
          <w:rFonts w:ascii="Times New Roman" w:hAnsi="Times New Roman" w:cs="Times New Roman"/>
        </w:rPr>
        <w:t xml:space="preserve">predstaviteľom veľmoci, OSN, </w:t>
      </w:r>
      <w:proofErr w:type="spellStart"/>
      <w:r w:rsidR="007A65A9" w:rsidRPr="00D01E16">
        <w:rPr>
          <w:rFonts w:ascii="Times New Roman" w:hAnsi="Times New Roman" w:cs="Times New Roman"/>
        </w:rPr>
        <w:t>E</w:t>
      </w:r>
      <w:r w:rsidR="00732E47" w:rsidRPr="00D01E16">
        <w:rPr>
          <w:rFonts w:ascii="Times New Roman" w:hAnsi="Times New Roman" w:cs="Times New Roman"/>
        </w:rPr>
        <w:t>uropskej</w:t>
      </w:r>
      <w:proofErr w:type="spellEnd"/>
      <w:r w:rsidR="00732E47" w:rsidRPr="00D01E16">
        <w:rPr>
          <w:rFonts w:ascii="Times New Roman" w:hAnsi="Times New Roman" w:cs="Times New Roman"/>
        </w:rPr>
        <w:t xml:space="preserve"> komisi</w:t>
      </w:r>
      <w:r w:rsidR="00FD414A" w:rsidRPr="00D01E16">
        <w:rPr>
          <w:rFonts w:ascii="Times New Roman" w:hAnsi="Times New Roman" w:cs="Times New Roman"/>
        </w:rPr>
        <w:t xml:space="preserve">i, pápežovi Františkovi a prezidentke SR, aby vyvinuli </w:t>
      </w:r>
      <w:r w:rsidR="00A47051" w:rsidRPr="00D01E16">
        <w:rPr>
          <w:rFonts w:ascii="Times New Roman" w:hAnsi="Times New Roman" w:cs="Times New Roman"/>
        </w:rPr>
        <w:t>efektívne úsilie</w:t>
      </w:r>
    </w:p>
    <w:p w14:paraId="2B2576BF" w14:textId="77777777" w:rsidR="00AC1F3D" w:rsidRPr="00D01E16" w:rsidRDefault="00A47051" w:rsidP="00A47051">
      <w:pPr>
        <w:pStyle w:val="Bezriadkovania"/>
        <w:ind w:left="720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v</w:t>
      </w:r>
      <w:r w:rsidR="002C33D5" w:rsidRPr="00D01E16">
        <w:rPr>
          <w:rFonts w:ascii="Times New Roman" w:hAnsi="Times New Roman" w:cs="Times New Roman"/>
        </w:rPr>
        <w:t> </w:t>
      </w:r>
      <w:r w:rsidRPr="00D01E16">
        <w:rPr>
          <w:rFonts w:ascii="Times New Roman" w:hAnsi="Times New Roman" w:cs="Times New Roman"/>
        </w:rPr>
        <w:t>záujme</w:t>
      </w:r>
      <w:r w:rsidR="002C33D5" w:rsidRPr="00D01E16">
        <w:rPr>
          <w:rFonts w:ascii="Times New Roman" w:hAnsi="Times New Roman" w:cs="Times New Roman"/>
        </w:rPr>
        <w:t xml:space="preserve"> ukončenia vojny na území Ukrajiny</w:t>
      </w:r>
      <w:r w:rsidR="002447AF" w:rsidRPr="00D01E16">
        <w:rPr>
          <w:rFonts w:ascii="Times New Roman" w:hAnsi="Times New Roman" w:cs="Times New Roman"/>
        </w:rPr>
        <w:t xml:space="preserve">, ale aj prebiehajúcich </w:t>
      </w:r>
      <w:r w:rsidR="005B5CC8" w:rsidRPr="00D01E16">
        <w:rPr>
          <w:rFonts w:ascii="Times New Roman" w:hAnsi="Times New Roman" w:cs="Times New Roman"/>
        </w:rPr>
        <w:t>nepokojov a vojen vo svete.</w:t>
      </w:r>
    </w:p>
    <w:p w14:paraId="341FB82F" w14:textId="77777777" w:rsidR="00AC1F3D" w:rsidRPr="00D01E16" w:rsidRDefault="00AC1F3D" w:rsidP="00A47051">
      <w:pPr>
        <w:pStyle w:val="Bezriadkovania"/>
        <w:ind w:left="720"/>
        <w:rPr>
          <w:rFonts w:ascii="Times New Roman" w:hAnsi="Times New Roman" w:cs="Times New Roman"/>
        </w:rPr>
      </w:pPr>
    </w:p>
    <w:p w14:paraId="0160B875" w14:textId="20EE08FA" w:rsidR="00AC1F3D" w:rsidRPr="00D01E16" w:rsidRDefault="006A72EE" w:rsidP="00A47051">
      <w:pPr>
        <w:pStyle w:val="Bezriadkovania"/>
        <w:ind w:left="720"/>
        <w:rPr>
          <w:rFonts w:ascii="Times New Roman" w:hAnsi="Times New Roman" w:cs="Times New Roman"/>
          <w:b/>
          <w:bCs/>
        </w:rPr>
      </w:pPr>
      <w:r w:rsidRPr="00D01E16">
        <w:rPr>
          <w:rFonts w:ascii="Times New Roman" w:hAnsi="Times New Roman" w:cs="Times New Roman"/>
          <w:b/>
          <w:bCs/>
        </w:rPr>
        <w:t>Za   Proti   Zdržal sa hlasovania</w:t>
      </w:r>
    </w:p>
    <w:p w14:paraId="34E98AAE" w14:textId="0352DE52" w:rsidR="00AC1F3D" w:rsidRPr="00D01E16" w:rsidRDefault="00C67B4F" w:rsidP="00A47051">
      <w:pPr>
        <w:pStyle w:val="Bezriadkovani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F0B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0                      0</w:t>
      </w:r>
    </w:p>
    <w:p w14:paraId="275EDD4A" w14:textId="77777777" w:rsidR="001E7E94" w:rsidRPr="00A45169" w:rsidRDefault="001E7E94" w:rsidP="00823128">
      <w:pPr>
        <w:pStyle w:val="Bezriadkovania"/>
        <w:rPr>
          <w:rFonts w:ascii="Times New Roman" w:hAnsi="Times New Roman" w:cs="Times New Roman"/>
          <w:b/>
          <w:bCs/>
        </w:rPr>
      </w:pPr>
    </w:p>
    <w:p w14:paraId="74EEA97C" w14:textId="7D5C1FA5" w:rsidR="005B2A8B" w:rsidRPr="00A45169" w:rsidRDefault="001E7E94" w:rsidP="00823128">
      <w:pPr>
        <w:pStyle w:val="Bezriadkovania"/>
        <w:rPr>
          <w:rFonts w:ascii="Times New Roman" w:hAnsi="Times New Roman" w:cs="Times New Roman"/>
          <w:b/>
          <w:bCs/>
        </w:rPr>
      </w:pPr>
      <w:r w:rsidRPr="00A45169">
        <w:rPr>
          <w:rFonts w:ascii="Times New Roman" w:hAnsi="Times New Roman" w:cs="Times New Roman"/>
          <w:b/>
          <w:bCs/>
        </w:rPr>
        <w:t>Uznesenie bolo jednomyseľne schválené.</w:t>
      </w:r>
    </w:p>
    <w:p w14:paraId="5236ECE2" w14:textId="12888478" w:rsidR="001E7E94" w:rsidRPr="00A45169" w:rsidRDefault="00E31D4E" w:rsidP="00823128">
      <w:pPr>
        <w:pStyle w:val="Bezriadkovania"/>
        <w:rPr>
          <w:rFonts w:ascii="Times New Roman" w:hAnsi="Times New Roman" w:cs="Times New Roman"/>
          <w:b/>
          <w:bCs/>
        </w:rPr>
      </w:pPr>
      <w:r w:rsidRPr="00A45169">
        <w:rPr>
          <w:rFonts w:ascii="Times New Roman" w:hAnsi="Times New Roman" w:cs="Times New Roman"/>
          <w:b/>
          <w:bCs/>
        </w:rPr>
        <w:t xml:space="preserve">S jeho obsahom súhlasilo aj </w:t>
      </w:r>
      <w:r w:rsidR="00A45169" w:rsidRPr="00A45169">
        <w:rPr>
          <w:rFonts w:ascii="Times New Roman" w:hAnsi="Times New Roman" w:cs="Times New Roman"/>
          <w:b/>
          <w:bCs/>
        </w:rPr>
        <w:t>13</w:t>
      </w:r>
      <w:r w:rsidRPr="00A45169">
        <w:rPr>
          <w:rFonts w:ascii="Times New Roman" w:hAnsi="Times New Roman" w:cs="Times New Roman"/>
          <w:b/>
          <w:bCs/>
        </w:rPr>
        <w:t xml:space="preserve"> neprítomných </w:t>
      </w:r>
      <w:r w:rsidR="00A45169" w:rsidRPr="00A45169">
        <w:rPr>
          <w:rFonts w:ascii="Times New Roman" w:hAnsi="Times New Roman" w:cs="Times New Roman"/>
          <w:b/>
          <w:bCs/>
        </w:rPr>
        <w:t xml:space="preserve"> a ospravedlnených </w:t>
      </w:r>
      <w:r w:rsidRPr="00A45169">
        <w:rPr>
          <w:rFonts w:ascii="Times New Roman" w:hAnsi="Times New Roman" w:cs="Times New Roman"/>
          <w:b/>
          <w:bCs/>
        </w:rPr>
        <w:t>členov</w:t>
      </w:r>
      <w:r w:rsidR="00A45169" w:rsidRPr="00A45169">
        <w:rPr>
          <w:rFonts w:ascii="Times New Roman" w:hAnsi="Times New Roman" w:cs="Times New Roman"/>
          <w:b/>
          <w:bCs/>
        </w:rPr>
        <w:t xml:space="preserve"> kvôli chrípkovému ochoreniu</w:t>
      </w:r>
      <w:r w:rsidR="00021C53">
        <w:rPr>
          <w:rFonts w:ascii="Times New Roman" w:hAnsi="Times New Roman" w:cs="Times New Roman"/>
          <w:b/>
          <w:bCs/>
        </w:rPr>
        <w:t xml:space="preserve">, 4  </w:t>
      </w:r>
      <w:r w:rsidR="00DD7121">
        <w:rPr>
          <w:rFonts w:ascii="Times New Roman" w:hAnsi="Times New Roman" w:cs="Times New Roman"/>
          <w:b/>
          <w:bCs/>
        </w:rPr>
        <w:t xml:space="preserve">neprítomní a ospravedlnení </w:t>
      </w:r>
      <w:r w:rsidR="00021C53">
        <w:rPr>
          <w:rFonts w:ascii="Times New Roman" w:hAnsi="Times New Roman" w:cs="Times New Roman"/>
          <w:b/>
          <w:bCs/>
        </w:rPr>
        <w:t>členovia</w:t>
      </w:r>
      <w:r w:rsidR="00DD7121">
        <w:rPr>
          <w:rFonts w:ascii="Times New Roman" w:hAnsi="Times New Roman" w:cs="Times New Roman"/>
          <w:b/>
          <w:bCs/>
        </w:rPr>
        <w:t xml:space="preserve"> zo zahraničia</w:t>
      </w:r>
      <w:r w:rsidR="00B03B6E">
        <w:rPr>
          <w:rFonts w:ascii="Times New Roman" w:hAnsi="Times New Roman" w:cs="Times New Roman"/>
          <w:b/>
          <w:bCs/>
        </w:rPr>
        <w:t xml:space="preserve"> a 5 neprítomných a ospravedlnených členov </w:t>
      </w:r>
      <w:r w:rsidR="00021C53">
        <w:rPr>
          <w:rFonts w:ascii="Times New Roman" w:hAnsi="Times New Roman" w:cs="Times New Roman"/>
          <w:b/>
          <w:bCs/>
        </w:rPr>
        <w:t xml:space="preserve"> </w:t>
      </w:r>
      <w:r w:rsidR="000C5B84">
        <w:rPr>
          <w:rFonts w:ascii="Times New Roman" w:hAnsi="Times New Roman" w:cs="Times New Roman"/>
          <w:b/>
          <w:bCs/>
        </w:rPr>
        <w:t>pre neodkladné povinnosti.</w:t>
      </w:r>
    </w:p>
    <w:p w14:paraId="3FF1CE45" w14:textId="77777777" w:rsidR="005B2A8B" w:rsidRPr="00D01E16" w:rsidRDefault="005B2A8B" w:rsidP="00823128">
      <w:pPr>
        <w:pStyle w:val="Bezriadkovania"/>
        <w:rPr>
          <w:rFonts w:ascii="Times New Roman" w:hAnsi="Times New Roman" w:cs="Times New Roman"/>
        </w:rPr>
      </w:pPr>
    </w:p>
    <w:p w14:paraId="0DC8F798" w14:textId="02E901AC" w:rsidR="00823128" w:rsidRPr="00D01E16" w:rsidRDefault="00823128" w:rsidP="00823128">
      <w:pPr>
        <w:pStyle w:val="Bezriadkovania"/>
        <w:rPr>
          <w:rFonts w:ascii="Times New Roman" w:hAnsi="Times New Roman" w:cs="Times New Roman"/>
          <w:b/>
          <w:bCs/>
        </w:rPr>
      </w:pPr>
      <w:r w:rsidRPr="00D01E16">
        <w:rPr>
          <w:rFonts w:ascii="Times New Roman" w:hAnsi="Times New Roman" w:cs="Times New Roman"/>
          <w:b/>
          <w:bCs/>
        </w:rPr>
        <w:t>Overovatelia :</w:t>
      </w:r>
    </w:p>
    <w:p w14:paraId="3FB1A9DB" w14:textId="77777777" w:rsidR="00392BF0" w:rsidRPr="00D01E16" w:rsidRDefault="00823128" w:rsidP="00823128">
      <w:pPr>
        <w:pStyle w:val="Bezriadkovania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>Ing. Ján Gabriel, pr</w:t>
      </w:r>
      <w:r w:rsidR="00392BF0" w:rsidRPr="00D01E16">
        <w:rPr>
          <w:rFonts w:ascii="Times New Roman" w:hAnsi="Times New Roman" w:cs="Times New Roman"/>
        </w:rPr>
        <w:t>edseda výboru združenia</w:t>
      </w:r>
    </w:p>
    <w:p w14:paraId="42EE174A" w14:textId="16607331" w:rsidR="00694261" w:rsidRPr="00D01E16" w:rsidRDefault="00392BF0" w:rsidP="00823128">
      <w:pPr>
        <w:pStyle w:val="Bezriadkovania"/>
        <w:rPr>
          <w:rFonts w:ascii="Times New Roman" w:hAnsi="Times New Roman" w:cs="Times New Roman"/>
        </w:rPr>
      </w:pPr>
      <w:r w:rsidRPr="00D01E16">
        <w:rPr>
          <w:rFonts w:ascii="Times New Roman" w:hAnsi="Times New Roman" w:cs="Times New Roman"/>
        </w:rPr>
        <w:t xml:space="preserve">Dr. Ján </w:t>
      </w:r>
      <w:proofErr w:type="spellStart"/>
      <w:r w:rsidRPr="00D01E16">
        <w:rPr>
          <w:rFonts w:ascii="Times New Roman" w:hAnsi="Times New Roman" w:cs="Times New Roman"/>
        </w:rPr>
        <w:t>Śály</w:t>
      </w:r>
      <w:proofErr w:type="spellEnd"/>
      <w:r w:rsidRPr="00D01E16">
        <w:rPr>
          <w:rFonts w:ascii="Times New Roman" w:hAnsi="Times New Roman" w:cs="Times New Roman"/>
        </w:rPr>
        <w:t xml:space="preserve">, </w:t>
      </w:r>
      <w:proofErr w:type="spellStart"/>
      <w:r w:rsidRPr="00D01E16">
        <w:rPr>
          <w:rFonts w:ascii="Times New Roman" w:hAnsi="Times New Roman" w:cs="Times New Roman"/>
        </w:rPr>
        <w:t>revizór</w:t>
      </w:r>
      <w:proofErr w:type="spellEnd"/>
      <w:r w:rsidRPr="00D01E16">
        <w:rPr>
          <w:rFonts w:ascii="Times New Roman" w:hAnsi="Times New Roman" w:cs="Times New Roman"/>
        </w:rPr>
        <w:t xml:space="preserve"> združenia</w:t>
      </w:r>
      <w:r w:rsidR="0077592D" w:rsidRPr="00D01E16">
        <w:rPr>
          <w:rFonts w:ascii="Times New Roman" w:hAnsi="Times New Roman" w:cs="Times New Roman"/>
        </w:rPr>
        <w:t xml:space="preserve"> </w:t>
      </w:r>
      <w:r w:rsidR="00A47051" w:rsidRPr="00D01E16">
        <w:rPr>
          <w:rFonts w:ascii="Times New Roman" w:hAnsi="Times New Roman" w:cs="Times New Roman"/>
        </w:rPr>
        <w:t xml:space="preserve"> </w:t>
      </w:r>
      <w:r w:rsidR="00FD414A" w:rsidRPr="00D01E16">
        <w:rPr>
          <w:rFonts w:ascii="Times New Roman" w:hAnsi="Times New Roman" w:cs="Times New Roman"/>
        </w:rPr>
        <w:t xml:space="preserve"> </w:t>
      </w:r>
    </w:p>
    <w:p w14:paraId="0D2FDB7F" w14:textId="00044F90" w:rsidR="005B2A8B" w:rsidRDefault="005B2A8B" w:rsidP="00823128">
      <w:pPr>
        <w:pStyle w:val="Bezriadkovania"/>
      </w:pPr>
    </w:p>
    <w:p w14:paraId="406CF22C" w14:textId="77777777" w:rsidR="005B2A8B" w:rsidRDefault="005B2A8B" w:rsidP="00823128">
      <w:pPr>
        <w:pStyle w:val="Bezriadkovania"/>
      </w:pPr>
    </w:p>
    <w:p w14:paraId="038F4E3D" w14:textId="2BB9241F" w:rsidR="00AC19C1" w:rsidRDefault="00AC19C1" w:rsidP="00AC19C1">
      <w:pPr>
        <w:pStyle w:val="Bezriadkovania"/>
      </w:pPr>
    </w:p>
    <w:p w14:paraId="78AB884F" w14:textId="679930BD" w:rsidR="00AC19C1" w:rsidRDefault="00AC19C1" w:rsidP="00AC19C1">
      <w:pPr>
        <w:pStyle w:val="Bezriadkovania"/>
      </w:pPr>
    </w:p>
    <w:p w14:paraId="7AEFAE2E" w14:textId="77777777" w:rsidR="00AC19C1" w:rsidRDefault="00AC19C1" w:rsidP="00AC19C1">
      <w:pPr>
        <w:pStyle w:val="Bezriadkovania"/>
      </w:pPr>
    </w:p>
    <w:sectPr w:rsidR="00AC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6FA"/>
    <w:multiLevelType w:val="hybridMultilevel"/>
    <w:tmpl w:val="623E5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2"/>
    <w:rsid w:val="00021C53"/>
    <w:rsid w:val="000C5B84"/>
    <w:rsid w:val="00187426"/>
    <w:rsid w:val="001E7E94"/>
    <w:rsid w:val="002447AF"/>
    <w:rsid w:val="002C33D5"/>
    <w:rsid w:val="002F6C52"/>
    <w:rsid w:val="00392BF0"/>
    <w:rsid w:val="003C77E7"/>
    <w:rsid w:val="003D1503"/>
    <w:rsid w:val="003F7738"/>
    <w:rsid w:val="004976A2"/>
    <w:rsid w:val="0051070A"/>
    <w:rsid w:val="005B2A8B"/>
    <w:rsid w:val="005B5CC8"/>
    <w:rsid w:val="00694261"/>
    <w:rsid w:val="006A72EE"/>
    <w:rsid w:val="00732E47"/>
    <w:rsid w:val="0077592D"/>
    <w:rsid w:val="00785105"/>
    <w:rsid w:val="007A65A9"/>
    <w:rsid w:val="007E52A4"/>
    <w:rsid w:val="007F0B04"/>
    <w:rsid w:val="007F26BC"/>
    <w:rsid w:val="00823128"/>
    <w:rsid w:val="0083353D"/>
    <w:rsid w:val="009203B8"/>
    <w:rsid w:val="009A78DB"/>
    <w:rsid w:val="00A44CD8"/>
    <w:rsid w:val="00A45169"/>
    <w:rsid w:val="00A47051"/>
    <w:rsid w:val="00A63AC3"/>
    <w:rsid w:val="00A90133"/>
    <w:rsid w:val="00AC19C1"/>
    <w:rsid w:val="00AC1F3D"/>
    <w:rsid w:val="00B03B6E"/>
    <w:rsid w:val="00B24D96"/>
    <w:rsid w:val="00B97E52"/>
    <w:rsid w:val="00C50930"/>
    <w:rsid w:val="00C67B4F"/>
    <w:rsid w:val="00D01E16"/>
    <w:rsid w:val="00DD7121"/>
    <w:rsid w:val="00DE3467"/>
    <w:rsid w:val="00E06D86"/>
    <w:rsid w:val="00E31D4E"/>
    <w:rsid w:val="00EE4519"/>
    <w:rsid w:val="00FD0715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50C1"/>
  <w15:chartTrackingRefBased/>
  <w15:docId w15:val="{2F8B821C-8917-43E1-B17A-E738F44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97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45</cp:revision>
  <dcterms:created xsi:type="dcterms:W3CDTF">2022-12-09T19:10:00Z</dcterms:created>
  <dcterms:modified xsi:type="dcterms:W3CDTF">2022-12-15T21:17:00Z</dcterms:modified>
</cp:coreProperties>
</file>